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083978" w:rsidRPr="00A6180F" w14:paraId="603B4834" w14:textId="77777777" w:rsidTr="00DD2A01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D49CCC" w14:textId="77777777" w:rsidR="00083978" w:rsidRPr="00DD2A01" w:rsidRDefault="00B40639" w:rsidP="00DD2A01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035E27">
              <w:rPr>
                <w:lang w:val="en-GB"/>
              </w:rPr>
              <w:br w:type="page"/>
            </w:r>
            <w:r w:rsidR="00083978" w:rsidRPr="00035E27">
              <w:rPr>
                <w:rFonts w:ascii="Arial" w:hAnsi="Arial" w:cs="Arial"/>
                <w:sz w:val="18"/>
                <w:szCs w:val="18"/>
                <w:lang w:val="en-GB"/>
              </w:rPr>
              <w:br w:type="page"/>
            </w:r>
            <w:bookmarkEnd w:id="0"/>
            <w:bookmarkEnd w:id="1"/>
            <w:r w:rsidR="00083978" w:rsidRPr="00DD2A01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 w:rsidR="00B226F2" w:rsidRPr="00DD2A01">
              <w:rPr>
                <w:rFonts w:ascii="Arial Black" w:hAnsi="Arial Black" w:cs="Arial"/>
                <w:sz w:val="20"/>
                <w:szCs w:val="20"/>
              </w:rPr>
              <w:t>852</w:t>
            </w:r>
            <w:r w:rsidR="00083978" w:rsidRPr="00DD2A01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="00B226F2" w:rsidRPr="00DD2A01">
              <w:rPr>
                <w:rFonts w:ascii="Arial Black" w:hAnsi="Arial Black" w:cs="Arial"/>
                <w:sz w:val="20"/>
                <w:szCs w:val="20"/>
              </w:rPr>
              <w:t>0</w:t>
            </w:r>
            <w:r w:rsidR="00083978" w:rsidRPr="00DD2A01">
              <w:rPr>
                <w:rFonts w:ascii="Arial Black" w:hAnsi="Arial Black" w:cs="Arial"/>
                <w:sz w:val="20"/>
                <w:szCs w:val="20"/>
              </w:rPr>
              <w:t>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90207E" w14:textId="77777777" w:rsidR="00083978" w:rsidRPr="003B79B4" w:rsidRDefault="000E78C7" w:rsidP="002345C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PremiumLine </w:t>
            </w:r>
            <w:r w:rsidR="003B79B4">
              <w:rPr>
                <w:rFonts w:ascii="Arial Black" w:hAnsi="Arial Black"/>
                <w:sz w:val="20"/>
                <w:szCs w:val="20"/>
                <w:lang w:val="en-GB"/>
              </w:rPr>
              <w:t>e</w:t>
            </w:r>
            <w:r w:rsidR="003B79B4" w:rsidRPr="007A0E50">
              <w:rPr>
                <w:rFonts w:ascii="Arial Black" w:hAnsi="Arial Black"/>
                <w:sz w:val="20"/>
                <w:szCs w:val="20"/>
                <w:lang w:val="en-GB"/>
              </w:rPr>
              <w:t>ye-/</w:t>
            </w:r>
            <w:r w:rsidR="003B79B4">
              <w:rPr>
                <w:rFonts w:ascii="Arial Black" w:hAnsi="Arial Black"/>
                <w:sz w:val="20"/>
                <w:szCs w:val="20"/>
                <w:lang w:val="en-GB"/>
              </w:rPr>
              <w:t>f</w:t>
            </w:r>
            <w:r w:rsidR="003B79B4" w:rsidRPr="007A0E50">
              <w:rPr>
                <w:rFonts w:ascii="Arial Black" w:hAnsi="Arial Black"/>
                <w:sz w:val="20"/>
                <w:szCs w:val="20"/>
                <w:lang w:val="en-GB"/>
              </w:rPr>
              <w:t>ace wash unit with bowl</w:t>
            </w:r>
            <w:r w:rsidR="003B79B4">
              <w:rPr>
                <w:rFonts w:ascii="Arial Black" w:hAnsi="Arial Black"/>
                <w:sz w:val="20"/>
                <w:szCs w:val="20"/>
                <w:lang w:val="en-GB"/>
              </w:rPr>
              <w:t xml:space="preserve"> and lid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, floor mounted</w:t>
            </w:r>
          </w:p>
        </w:tc>
      </w:tr>
      <w:tr w:rsidR="00083978" w:rsidRPr="00A6180F" w14:paraId="15EDDAD1" w14:textId="77777777" w:rsidTr="00DD2A01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4DE933" w14:textId="77777777" w:rsidR="003B79B4" w:rsidRPr="003B79B4" w:rsidRDefault="003B79B4" w:rsidP="003B79B4">
            <w:pPr>
              <w:rPr>
                <w:rFonts w:ascii="Arial" w:hAnsi="Arial" w:cs="Arial"/>
                <w:sz w:val="18"/>
                <w:lang w:val="en-GB"/>
              </w:rPr>
            </w:pPr>
            <w:r w:rsidRPr="003B79B4">
              <w:rPr>
                <w:rFonts w:ascii="Arial" w:hAnsi="Arial" w:cs="Arial"/>
                <w:sz w:val="18"/>
                <w:lang w:val="en-GB"/>
              </w:rPr>
              <w:t>PremiumLine eye-/face wash unit with bowl and lid</w:t>
            </w:r>
            <w:r w:rsidR="000E78C7">
              <w:rPr>
                <w:rFonts w:ascii="Arial" w:hAnsi="Arial" w:cs="Arial"/>
                <w:sz w:val="18"/>
                <w:lang w:val="en-GB"/>
              </w:rPr>
              <w:t>, floor mounted</w:t>
            </w:r>
          </w:p>
          <w:p w14:paraId="10F84277" w14:textId="77777777" w:rsidR="003B79B4" w:rsidRDefault="003B79B4" w:rsidP="003B79B4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polished, dimensions 200 x 200 mm</w:t>
            </w:r>
          </w:p>
          <w:p w14:paraId="1F1A8927" w14:textId="77777777" w:rsidR="003B79B4" w:rsidRPr="00B76F05" w:rsidRDefault="003B79B4" w:rsidP="003B79B4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polished,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1025 mm</w:t>
            </w:r>
          </w:p>
          <w:p w14:paraId="580C604D" w14:textId="77777777" w:rsidR="003B79B4" w:rsidRPr="00D0508D" w:rsidRDefault="003B79B4" w:rsidP="003B79B4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D0508D">
              <w:rPr>
                <w:rFonts w:ascii="Arial" w:hAnsi="Arial" w:cs="Arial"/>
                <w:sz w:val="18"/>
                <w:szCs w:val="18"/>
                <w:lang w:val="en-GB"/>
              </w:rPr>
              <w:t>- housing, lid and bowl made of UV and impact resistant ABS plastics, water outlet 1 ½“ male</w:t>
            </w:r>
          </w:p>
          <w:p w14:paraId="6DD76095" w14:textId="77777777" w:rsidR="003B79B4" w:rsidRDefault="003B79B4" w:rsidP="003B79B4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protective cover against dust</w:t>
            </w:r>
          </w:p>
          <w:p w14:paraId="7AA12292" w14:textId="30DDE636" w:rsidR="003B79B4" w:rsidRPr="00D0508D" w:rsidRDefault="003B79B4" w:rsidP="003B79B4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actuation by pulling down the lid</w:t>
            </w:r>
            <w:r w:rsidRPr="00D0508D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035E27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35E27">
              <w:rPr>
                <w:rFonts w:ascii="Arial" w:hAnsi="Arial" w:cs="Arial"/>
                <w:sz w:val="18"/>
                <w:szCs w:val="18"/>
                <w:lang w:val="en-GB"/>
              </w:rPr>
              <w:t xml:space="preserve">ball valve 3/8“ of </w:t>
            </w:r>
            <w:r w:rsidR="00A6180F">
              <w:rPr>
                <w:rFonts w:ascii="Arial" w:hAnsi="Arial" w:cs="Arial"/>
                <w:sz w:val="18"/>
                <w:szCs w:val="18"/>
                <w:lang w:val="en-GB"/>
              </w:rPr>
              <w:t>brass</w:t>
            </w:r>
            <w:r w:rsidRPr="00035E27">
              <w:rPr>
                <w:rFonts w:ascii="Arial" w:hAnsi="Arial" w:cs="Arial"/>
                <w:sz w:val="18"/>
                <w:szCs w:val="18"/>
                <w:lang w:val="en-GB"/>
              </w:rPr>
              <w:t>, with lever actuation by lid, DIN-DVGW tested and certificated</w:t>
            </w:r>
          </w:p>
          <w:p w14:paraId="12B8315B" w14:textId="77777777" w:rsidR="003B79B4" w:rsidRPr="00F43916" w:rsidRDefault="003B79B4" w:rsidP="003B79B4">
            <w:pPr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>aerator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brass with a very limited spray pattern, chrome-plated</w:t>
            </w:r>
          </w:p>
          <w:p w14:paraId="3F4A1C57" w14:textId="77777777" w:rsidR="003B79B4" w:rsidRPr="00D0508D" w:rsidRDefault="003B79B4" w:rsidP="003B79B4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valve 3/8” 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for setting the desired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spray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 height and flow rate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3/8” male</w:t>
            </w:r>
          </w:p>
          <w:p w14:paraId="192E1CDC" w14:textId="77777777" w:rsidR="003B79B4" w:rsidRPr="00035E27" w:rsidRDefault="003B79B4" w:rsidP="003B79B4">
            <w:pPr>
              <w:tabs>
                <w:tab w:val="left" w:pos="8055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inclusive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sign for eye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on the lid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dimensions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17 metre</w:t>
            </w:r>
          </w:p>
          <w:p w14:paraId="1915E2F0" w14:textId="77777777" w:rsidR="003B79B4" w:rsidRPr="004E1F79" w:rsidRDefault="003B79B4" w:rsidP="003B79B4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height 1025 mm, width 350 mm, depth 355 mm</w:t>
            </w:r>
          </w:p>
          <w:p w14:paraId="77AFE1CF" w14:textId="77777777" w:rsidR="003B79B4" w:rsidRPr="000C04E8" w:rsidRDefault="003B79B4" w:rsidP="003B79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(lower edge) 910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14:paraId="3176AD20" w14:textId="77777777" w:rsidR="003B79B4" w:rsidRPr="00265C26" w:rsidRDefault="003B79B4" w:rsidP="003B79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14:paraId="30DC5FE5" w14:textId="77777777" w:rsidR="00087A94" w:rsidRDefault="003B79B4" w:rsidP="003B79B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DIN EN 15154-2:2006</w:t>
            </w:r>
          </w:p>
          <w:p w14:paraId="1157A1AC" w14:textId="77777777" w:rsidR="003B79B4" w:rsidRPr="00265C26" w:rsidRDefault="00087A94" w:rsidP="003B79B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DIN-DVGW tested and certificated</w:t>
            </w:r>
            <w:r w:rsidR="003B79B4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3B79B4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3B79B4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3B79B4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3B79B4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3B79B4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3B79B4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3B79B4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3B79B4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3B79B4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3B79B4">
              <w:rPr>
                <w:rFonts w:ascii="Arial" w:hAnsi="Arial" w:cs="Arial"/>
                <w:bCs/>
                <w:sz w:val="18"/>
                <w:lang w:val="en-GB"/>
              </w:rPr>
              <w:t>852 095</w:t>
            </w:r>
          </w:p>
          <w:p w14:paraId="69E1EFEA" w14:textId="77777777" w:rsidR="003B79B4" w:rsidRPr="00265C26" w:rsidRDefault="003B79B4" w:rsidP="003B79B4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1BBDD933" w14:textId="77777777" w:rsidR="003B79B4" w:rsidRPr="000C04E8" w:rsidRDefault="003B79B4" w:rsidP="003B79B4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5D42304C" w14:textId="77777777" w:rsidR="002F50B6" w:rsidRPr="00F43916" w:rsidRDefault="002F50B6" w:rsidP="002F50B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4F43CB58" w14:textId="77777777" w:rsidR="002F50B6" w:rsidRPr="00F43916" w:rsidRDefault="002F50B6" w:rsidP="002F50B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2.5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14:paraId="76DCD2D8" w14:textId="77777777" w:rsidR="002F50B6" w:rsidRPr="00F43916" w:rsidRDefault="002F50B6" w:rsidP="002F50B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>Flow rate: 14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-20</w:t>
            </w: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1091AD8B" w14:textId="77777777" w:rsidR="002F50B6" w:rsidRDefault="002F50B6" w:rsidP="002F50B6">
            <w:pPr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F43916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 female</w:t>
            </w:r>
          </w:p>
          <w:p w14:paraId="3FBB77C0" w14:textId="77777777" w:rsidR="00083978" w:rsidRPr="00BD2631" w:rsidRDefault="002F50B6" w:rsidP="002F50B6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Water outlet: 1 ½” male</w:t>
            </w:r>
          </w:p>
        </w:tc>
      </w:tr>
    </w:tbl>
    <w:p w14:paraId="60F04423" w14:textId="77777777" w:rsidR="00083978" w:rsidRPr="00BD2631" w:rsidRDefault="00083978" w:rsidP="00083978">
      <w:pPr>
        <w:rPr>
          <w:rFonts w:ascii="Arial" w:hAnsi="Arial" w:cs="Arial"/>
          <w:sz w:val="18"/>
          <w:szCs w:val="18"/>
          <w:lang w:val="en-GB"/>
        </w:rPr>
      </w:pPr>
    </w:p>
    <w:p w14:paraId="7C72E61A" w14:textId="77777777" w:rsidR="00941E83" w:rsidRPr="00BD2631" w:rsidRDefault="00941E83" w:rsidP="005304DD">
      <w:pPr>
        <w:rPr>
          <w:rFonts w:ascii="Arial" w:hAnsi="Arial" w:cs="Arial"/>
          <w:sz w:val="18"/>
          <w:szCs w:val="18"/>
          <w:lang w:val="en-GB"/>
        </w:rPr>
      </w:pPr>
    </w:p>
    <w:sectPr w:rsidR="00941E83" w:rsidRPr="00BD2631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0BC3" w14:textId="77777777" w:rsidR="00897A37" w:rsidRDefault="00897A37" w:rsidP="00323468">
      <w:r>
        <w:separator/>
      </w:r>
    </w:p>
  </w:endnote>
  <w:endnote w:type="continuationSeparator" w:id="0">
    <w:p w14:paraId="45C260D0" w14:textId="77777777" w:rsidR="00897A37" w:rsidRDefault="00897A3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ADEA" w14:textId="77777777" w:rsidR="009C7923" w:rsidRDefault="009C7923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2F7276">
      <w:rPr>
        <w:rFonts w:ascii="Arial" w:hAnsi="Arial" w:cs="Arial"/>
        <w:sz w:val="18"/>
        <w:szCs w:val="18"/>
      </w:rPr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2F50B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 w:rsidR="002F7276"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2F50B6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3CF6C6C5" w14:textId="77777777" w:rsidR="009C7923" w:rsidRDefault="009C7923">
    <w:pPr>
      <w:pStyle w:val="Fuzeile"/>
    </w:pPr>
  </w:p>
  <w:p w14:paraId="62344875" w14:textId="77777777" w:rsidR="009C7923" w:rsidRDefault="00DE442C">
    <w:pPr>
      <w:pStyle w:val="Fuzeile"/>
    </w:pPr>
    <w:r>
      <w:rPr>
        <w:noProof/>
      </w:rPr>
      <w:drawing>
        <wp:inline distT="0" distB="0" distL="0" distR="0" wp14:anchorId="0AF2BE8A" wp14:editId="1D846D15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6928" w14:textId="77777777" w:rsidR="00897A37" w:rsidRDefault="00897A37" w:rsidP="00323468">
      <w:r>
        <w:separator/>
      </w:r>
    </w:p>
  </w:footnote>
  <w:footnote w:type="continuationSeparator" w:id="0">
    <w:p w14:paraId="19EDDF64" w14:textId="77777777" w:rsidR="00897A37" w:rsidRDefault="00897A3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0953" w14:textId="77777777" w:rsidR="009C7923" w:rsidRDefault="002F7276">
    <w:pPr>
      <w:pStyle w:val="Kopfzeile"/>
    </w:pPr>
    <w:r>
      <w:rPr>
        <w:noProof/>
      </w:rPr>
      <w:drawing>
        <wp:inline distT="0" distB="0" distL="0" distR="0" wp14:anchorId="70B7513F" wp14:editId="43B4D24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7-Kopfzeile-AUS-Augen-Gesichts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H/QW5Bjn/JoW5NTEhrz6CJnL6PgCY7LujxDPywmJxW2YraiDvBHvB5tgHjYvc21yYVETf1LQv3GHTuj4YGqaQ==" w:salt="hobiVW34kB5sCyPI7W1pe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1F1C"/>
    <w:rsid w:val="00012C30"/>
    <w:rsid w:val="00014188"/>
    <w:rsid w:val="00014B53"/>
    <w:rsid w:val="000154A7"/>
    <w:rsid w:val="00017314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35E27"/>
    <w:rsid w:val="00037C90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7A94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E78C7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0A9A"/>
    <w:rsid w:val="00101BC7"/>
    <w:rsid w:val="001025A4"/>
    <w:rsid w:val="00102FC2"/>
    <w:rsid w:val="00103DBF"/>
    <w:rsid w:val="00104507"/>
    <w:rsid w:val="00104698"/>
    <w:rsid w:val="00104E56"/>
    <w:rsid w:val="001054A7"/>
    <w:rsid w:val="00105E38"/>
    <w:rsid w:val="00110B0B"/>
    <w:rsid w:val="001112F9"/>
    <w:rsid w:val="00111E4D"/>
    <w:rsid w:val="001124C0"/>
    <w:rsid w:val="00112F66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3DC7"/>
    <w:rsid w:val="00145711"/>
    <w:rsid w:val="00145C1D"/>
    <w:rsid w:val="001469B7"/>
    <w:rsid w:val="00146BED"/>
    <w:rsid w:val="00147053"/>
    <w:rsid w:val="00147EE1"/>
    <w:rsid w:val="00150439"/>
    <w:rsid w:val="0015076B"/>
    <w:rsid w:val="00151BD9"/>
    <w:rsid w:val="00152120"/>
    <w:rsid w:val="00154B17"/>
    <w:rsid w:val="001550E6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C78"/>
    <w:rsid w:val="00165674"/>
    <w:rsid w:val="00165EE5"/>
    <w:rsid w:val="00167E82"/>
    <w:rsid w:val="00167F81"/>
    <w:rsid w:val="0017069B"/>
    <w:rsid w:val="001717F7"/>
    <w:rsid w:val="0017228A"/>
    <w:rsid w:val="00172692"/>
    <w:rsid w:val="00172DCC"/>
    <w:rsid w:val="00172E6D"/>
    <w:rsid w:val="0017334C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1255"/>
    <w:rsid w:val="001A27A2"/>
    <w:rsid w:val="001A3735"/>
    <w:rsid w:val="001A4054"/>
    <w:rsid w:val="001A4280"/>
    <w:rsid w:val="001A5568"/>
    <w:rsid w:val="001A5F3A"/>
    <w:rsid w:val="001A6F9B"/>
    <w:rsid w:val="001A7A4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34D"/>
    <w:rsid w:val="001D16F2"/>
    <w:rsid w:val="001D206C"/>
    <w:rsid w:val="001D26D6"/>
    <w:rsid w:val="001D3C02"/>
    <w:rsid w:val="001D4730"/>
    <w:rsid w:val="001D4893"/>
    <w:rsid w:val="001D5082"/>
    <w:rsid w:val="001D595B"/>
    <w:rsid w:val="001D5997"/>
    <w:rsid w:val="001D610D"/>
    <w:rsid w:val="001D6115"/>
    <w:rsid w:val="001D637F"/>
    <w:rsid w:val="001D7C40"/>
    <w:rsid w:val="001D7EFB"/>
    <w:rsid w:val="001E0727"/>
    <w:rsid w:val="001E0E20"/>
    <w:rsid w:val="001E23AF"/>
    <w:rsid w:val="001E24C7"/>
    <w:rsid w:val="001E2596"/>
    <w:rsid w:val="001E2B2D"/>
    <w:rsid w:val="001E310E"/>
    <w:rsid w:val="001E4ADC"/>
    <w:rsid w:val="001E6300"/>
    <w:rsid w:val="001E77FE"/>
    <w:rsid w:val="001E7881"/>
    <w:rsid w:val="001F0271"/>
    <w:rsid w:val="001F0620"/>
    <w:rsid w:val="001F144C"/>
    <w:rsid w:val="001F216D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1E4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39BD"/>
    <w:rsid w:val="00286024"/>
    <w:rsid w:val="00287753"/>
    <w:rsid w:val="00287834"/>
    <w:rsid w:val="00290ACE"/>
    <w:rsid w:val="00290E57"/>
    <w:rsid w:val="002923B6"/>
    <w:rsid w:val="0029313F"/>
    <w:rsid w:val="0029336A"/>
    <w:rsid w:val="00293722"/>
    <w:rsid w:val="00294AC6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3ECA"/>
    <w:rsid w:val="002D4691"/>
    <w:rsid w:val="002D4BBB"/>
    <w:rsid w:val="002D78BB"/>
    <w:rsid w:val="002E047D"/>
    <w:rsid w:val="002E089E"/>
    <w:rsid w:val="002E0901"/>
    <w:rsid w:val="002E0EFB"/>
    <w:rsid w:val="002E1581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0B6"/>
    <w:rsid w:val="002F5539"/>
    <w:rsid w:val="002F6C3A"/>
    <w:rsid w:val="002F7276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06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9B4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C7611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36F"/>
    <w:rsid w:val="003E49DC"/>
    <w:rsid w:val="003E590A"/>
    <w:rsid w:val="003E7597"/>
    <w:rsid w:val="003F0073"/>
    <w:rsid w:val="003F038E"/>
    <w:rsid w:val="003F14A0"/>
    <w:rsid w:val="003F2149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62C9"/>
    <w:rsid w:val="00406427"/>
    <w:rsid w:val="00406E17"/>
    <w:rsid w:val="00407984"/>
    <w:rsid w:val="00407AB1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6C39"/>
    <w:rsid w:val="00447A43"/>
    <w:rsid w:val="004508BC"/>
    <w:rsid w:val="00451D48"/>
    <w:rsid w:val="00452591"/>
    <w:rsid w:val="00452E8D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77DFE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97B67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1D4E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AED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518B"/>
    <w:rsid w:val="005C5283"/>
    <w:rsid w:val="005C5359"/>
    <w:rsid w:val="005C7778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1C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B65"/>
    <w:rsid w:val="0061402E"/>
    <w:rsid w:val="0061500E"/>
    <w:rsid w:val="00615283"/>
    <w:rsid w:val="00615772"/>
    <w:rsid w:val="00615813"/>
    <w:rsid w:val="006159C2"/>
    <w:rsid w:val="00616D5E"/>
    <w:rsid w:val="006208E2"/>
    <w:rsid w:val="006211F5"/>
    <w:rsid w:val="00622620"/>
    <w:rsid w:val="006237B6"/>
    <w:rsid w:val="00623AF7"/>
    <w:rsid w:val="00624993"/>
    <w:rsid w:val="0062637B"/>
    <w:rsid w:val="006279A3"/>
    <w:rsid w:val="00627A35"/>
    <w:rsid w:val="00630DED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287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CEF"/>
    <w:rsid w:val="006750AF"/>
    <w:rsid w:val="00675526"/>
    <w:rsid w:val="00675B9C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48E"/>
    <w:rsid w:val="006D650A"/>
    <w:rsid w:val="006E0126"/>
    <w:rsid w:val="006E17C8"/>
    <w:rsid w:val="006E17D8"/>
    <w:rsid w:val="006E19E2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0DFA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D7D5A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465"/>
    <w:rsid w:val="007F7D6F"/>
    <w:rsid w:val="0080026A"/>
    <w:rsid w:val="00800B02"/>
    <w:rsid w:val="00801BCE"/>
    <w:rsid w:val="00801CF3"/>
    <w:rsid w:val="00802B72"/>
    <w:rsid w:val="00804330"/>
    <w:rsid w:val="0080464A"/>
    <w:rsid w:val="00804F40"/>
    <w:rsid w:val="00805164"/>
    <w:rsid w:val="0080563A"/>
    <w:rsid w:val="00805BC8"/>
    <w:rsid w:val="00805DEC"/>
    <w:rsid w:val="00806DAA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50D6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A37"/>
    <w:rsid w:val="00897DB9"/>
    <w:rsid w:val="008A0A40"/>
    <w:rsid w:val="008A1B7A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37B"/>
    <w:rsid w:val="008B05F1"/>
    <w:rsid w:val="008B0D10"/>
    <w:rsid w:val="008B1AC3"/>
    <w:rsid w:val="008B3F5D"/>
    <w:rsid w:val="008B62CB"/>
    <w:rsid w:val="008B6E31"/>
    <w:rsid w:val="008C06D1"/>
    <w:rsid w:val="008C0D67"/>
    <w:rsid w:val="008C0EA0"/>
    <w:rsid w:val="008C10AA"/>
    <w:rsid w:val="008C1A68"/>
    <w:rsid w:val="008C1C81"/>
    <w:rsid w:val="008C32A1"/>
    <w:rsid w:val="008C3D71"/>
    <w:rsid w:val="008C4150"/>
    <w:rsid w:val="008C54D5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3979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3A9A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4C2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923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74D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609CB"/>
    <w:rsid w:val="00A613FA"/>
    <w:rsid w:val="00A6180F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41B"/>
    <w:rsid w:val="00A76599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36E3"/>
    <w:rsid w:val="00AC4E9F"/>
    <w:rsid w:val="00AC6207"/>
    <w:rsid w:val="00AC7141"/>
    <w:rsid w:val="00AC745F"/>
    <w:rsid w:val="00AC7C81"/>
    <w:rsid w:val="00AD0CED"/>
    <w:rsid w:val="00AD1E11"/>
    <w:rsid w:val="00AD29AC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C57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5CE4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6F2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0639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578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6822"/>
    <w:rsid w:val="00B67466"/>
    <w:rsid w:val="00B67630"/>
    <w:rsid w:val="00B67CBA"/>
    <w:rsid w:val="00B70690"/>
    <w:rsid w:val="00B70D01"/>
    <w:rsid w:val="00B73743"/>
    <w:rsid w:val="00B76870"/>
    <w:rsid w:val="00B76F05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2BE7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631"/>
    <w:rsid w:val="00BD284C"/>
    <w:rsid w:val="00BD34F4"/>
    <w:rsid w:val="00BD4050"/>
    <w:rsid w:val="00BD46DE"/>
    <w:rsid w:val="00BD51E4"/>
    <w:rsid w:val="00BD770B"/>
    <w:rsid w:val="00BE0F88"/>
    <w:rsid w:val="00BE1C31"/>
    <w:rsid w:val="00BE1EB4"/>
    <w:rsid w:val="00BE2275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6DC8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1A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1281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2984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02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3E4"/>
    <w:rsid w:val="00CA6EB8"/>
    <w:rsid w:val="00CA7CC8"/>
    <w:rsid w:val="00CA7E50"/>
    <w:rsid w:val="00CB02E9"/>
    <w:rsid w:val="00CB2795"/>
    <w:rsid w:val="00CB31AC"/>
    <w:rsid w:val="00CB518A"/>
    <w:rsid w:val="00CB546B"/>
    <w:rsid w:val="00CB6107"/>
    <w:rsid w:val="00CB6305"/>
    <w:rsid w:val="00CB67B7"/>
    <w:rsid w:val="00CB6DCC"/>
    <w:rsid w:val="00CB7583"/>
    <w:rsid w:val="00CC01FA"/>
    <w:rsid w:val="00CC02C7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760"/>
    <w:rsid w:val="00CD18A1"/>
    <w:rsid w:val="00CD1B1D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DD4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08D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571BE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2BF4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0D89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3F5A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01"/>
    <w:rsid w:val="00DD2A6D"/>
    <w:rsid w:val="00DD2B6E"/>
    <w:rsid w:val="00DD3492"/>
    <w:rsid w:val="00DD5691"/>
    <w:rsid w:val="00DD5E47"/>
    <w:rsid w:val="00DD60C4"/>
    <w:rsid w:val="00DD7197"/>
    <w:rsid w:val="00DD719C"/>
    <w:rsid w:val="00DD72B6"/>
    <w:rsid w:val="00DE0D8D"/>
    <w:rsid w:val="00DE0EAC"/>
    <w:rsid w:val="00DE1075"/>
    <w:rsid w:val="00DE2081"/>
    <w:rsid w:val="00DE322F"/>
    <w:rsid w:val="00DE4104"/>
    <w:rsid w:val="00DE4111"/>
    <w:rsid w:val="00DE442C"/>
    <w:rsid w:val="00DE4F49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0F4D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29BC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3D7A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13DE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0827"/>
    <w:rsid w:val="00E914B1"/>
    <w:rsid w:val="00E924D3"/>
    <w:rsid w:val="00E926B0"/>
    <w:rsid w:val="00E94758"/>
    <w:rsid w:val="00E94E11"/>
    <w:rsid w:val="00E95104"/>
    <w:rsid w:val="00E95478"/>
    <w:rsid w:val="00E9649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70EC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1A8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DEE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9F1"/>
    <w:rsid w:val="00F40B79"/>
    <w:rsid w:val="00F41142"/>
    <w:rsid w:val="00F41362"/>
    <w:rsid w:val="00F424A2"/>
    <w:rsid w:val="00F43916"/>
    <w:rsid w:val="00F43D58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32DC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3F5A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C5E"/>
    <w:rsid w:val="00FE3D7D"/>
    <w:rsid w:val="00FE4B08"/>
    <w:rsid w:val="00FE501E"/>
    <w:rsid w:val="00FE53F6"/>
    <w:rsid w:val="00FE5654"/>
    <w:rsid w:val="00FE64DA"/>
    <w:rsid w:val="00FE65BE"/>
    <w:rsid w:val="00FE68FF"/>
    <w:rsid w:val="00FE6AF3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EC04461"/>
  <w14:defaultImageDpi w14:val="300"/>
  <w15:chartTrackingRefBased/>
  <w15:docId w15:val="{A2A9369F-766B-454A-BAC3-FE51B12E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07-Augen-Gesichtsduschen</vt:lpstr>
    </vt:vector>
  </TitlesOfParts>
  <Company>Villach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07-Augen-Gesichtsduschen</dc:title>
  <dc:subject>Ausschreibungstexte Augen-Gesichtsduschen</dc:subject>
  <dc:creator>Niels Lorenzen, B-SAFETY GmbH</dc:creator>
  <cp:keywords/>
  <dc:description/>
  <cp:lastModifiedBy>Alexander Will</cp:lastModifiedBy>
  <cp:revision>5</cp:revision>
  <cp:lastPrinted>2013-08-01T13:47:00Z</cp:lastPrinted>
  <dcterms:created xsi:type="dcterms:W3CDTF">2020-12-23T15:38:00Z</dcterms:created>
  <dcterms:modified xsi:type="dcterms:W3CDTF">2023-07-19T10:15:00Z</dcterms:modified>
</cp:coreProperties>
</file>