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B42F06" w:rsidRPr="00757191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2F06" w:rsidRPr="00281156" w:rsidRDefault="00B42F06" w:rsidP="0028115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305 095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2F06" w:rsidRPr="00290FCD" w:rsidRDefault="00A10A29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290FCD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 e</w:t>
            </w:r>
            <w:r w:rsidR="00290FCD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</w:t>
            </w:r>
            <w:r w:rsidR="00290FCD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stainless steel 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B42F06" w:rsidRPr="00757191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57191" w:rsidRPr="00A5194A" w:rsidRDefault="00757191" w:rsidP="00757191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safety eye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 bowl, floor mounted</w:t>
            </w:r>
          </w:p>
          <w:p w:rsidR="00757191" w:rsidRDefault="00757191" w:rsidP="00757191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dimensions 200 x 200 mm</w:t>
            </w:r>
          </w:p>
          <w:p w:rsidR="00757191" w:rsidRDefault="00757191" w:rsidP="00757191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1040 mm</w:t>
            </w:r>
          </w:p>
          <w:p w:rsidR="00757191" w:rsidRDefault="00757191" w:rsidP="00757191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</w:t>
            </w:r>
          </w:p>
          <w:p w:rsidR="00757191" w:rsidRDefault="00757191" w:rsidP="00757191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757191" w:rsidRPr="00C75121" w:rsidRDefault="00757191" w:rsidP="00757191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 xml:space="preserve">push plate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stainless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:rsidR="00757191" w:rsidRDefault="00757191" w:rsidP="00757191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030505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for large-scale dispersion of water, polished, with plastic spray plate, low calcification, incl.</w:t>
            </w:r>
            <w:r w:rsidRPr="00ED3AD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30505">
              <w:rPr>
                <w:rFonts w:ascii="Arial" w:hAnsi="Arial" w:cs="Arial"/>
                <w:sz w:val="18"/>
                <w:szCs w:val="18"/>
                <w:lang w:val="en-US"/>
              </w:rPr>
              <w:t>rubber sleeves and sealed dust caps, mounted over distributor fork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>- bowl made of stainless steel, diameter 275 mm, polished, water outlet 1 ¼” male</w:t>
            </w:r>
          </w:p>
          <w:p w:rsidR="00757191" w:rsidRPr="00792C99" w:rsidRDefault="00757191" w:rsidP="00757191">
            <w:pPr>
              <w:ind w:right="46"/>
              <w:rPr>
                <w:rFonts w:ascii="Arial" w:hAnsi="Arial" w:cs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total height 1110 mm, projection 425 mm, total width incl. lever 400 mm</w:t>
            </w:r>
          </w:p>
          <w:p w:rsidR="00757191" w:rsidRPr="00265C26" w:rsidRDefault="00757191" w:rsidP="007571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757191" w:rsidRDefault="00757191" w:rsidP="0075719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305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1347A6" w:rsidRPr="00265C26" w:rsidRDefault="001347A6" w:rsidP="001347A6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1347A6" w:rsidRPr="000C04E8" w:rsidRDefault="001347A6" w:rsidP="001347A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1347A6" w:rsidRPr="00BD4AF9" w:rsidRDefault="001347A6" w:rsidP="001347A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1347A6" w:rsidRPr="00BD4AF9" w:rsidRDefault="001347A6" w:rsidP="001347A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1347A6" w:rsidRPr="00BD4AF9" w:rsidRDefault="001347A6" w:rsidP="001347A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1347A6" w:rsidRPr="007F670B" w:rsidRDefault="001347A6" w:rsidP="001347A6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BD67AE" w:rsidRPr="00AF7FAB" w:rsidRDefault="001347A6" w:rsidP="001347A6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75719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75719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mWw1dTe9aC5HaSyZMRSQrKQZzIKNPbWNATp9RdWoMquGg3sBNxPFWYBlGYgjSoCZ/3p1KKNJuGi5xng4TKHdw==" w:salt="6SKsIh10okiYsDrraOciGA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191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2F7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2468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E64D1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5578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6</cp:revision>
  <cp:lastPrinted>2013-12-16T07:55:00Z</cp:lastPrinted>
  <dcterms:created xsi:type="dcterms:W3CDTF">2020-12-23T15:26:00Z</dcterms:created>
  <dcterms:modified xsi:type="dcterms:W3CDTF">2022-10-06T13:40:00Z</dcterms:modified>
</cp:coreProperties>
</file>