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5304DD" w:rsidRPr="00004471" w:rsidTr="00281156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04DD" w:rsidRPr="00281156" w:rsidRDefault="005304DD" w:rsidP="00281156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>BR 300 085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5304DD" w:rsidRPr="00CB55F9" w:rsidRDefault="00CB55F9" w:rsidP="002345C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ClassicLine safety e</w:t>
            </w:r>
            <w:r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ye shower with </w:t>
            </w:r>
            <w:r w:rsidR="00C66CC6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bowl</w:t>
            </w:r>
            <w:r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, 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wall mounted, exposed pipework</w:t>
            </w:r>
          </w:p>
        </w:tc>
      </w:tr>
      <w:tr w:rsidR="005304DD" w:rsidRPr="00004471" w:rsidTr="00281156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004471" w:rsidRPr="00A5194A" w:rsidRDefault="00004471" w:rsidP="00004471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 w:rsidRPr="0029478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ClassicLine safety eye shower with </w:t>
            </w: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bowl</w:t>
            </w:r>
            <w:r w:rsidRPr="0029478E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, wall mounted, exposed pipework</w:t>
            </w:r>
          </w:p>
          <w:p w:rsidR="00004471" w:rsidRPr="00522319" w:rsidRDefault="00004471" w:rsidP="00004471">
            <w:pPr>
              <w:ind w:right="56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-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wall flange with 4 mounting holes made of stainless steel, chemical resistant green powder coated, water inlet ¾” female</w:t>
            </w:r>
          </w:p>
          <w:p w:rsidR="00004471" w:rsidRPr="00D11E03" w:rsidRDefault="00004471" w:rsidP="00004471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 of stainless steel for easy installation and alignment of the shower, chemical resistant green powder coated</w:t>
            </w:r>
          </w:p>
          <w:p w:rsidR="00004471" w:rsidRDefault="00004471" w:rsidP="00004471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E21E54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PUSH-lever actuation,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:rsidR="00004471" w:rsidRDefault="00004471" w:rsidP="00004471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 w:rsidRPr="0004726D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>push plate made of steel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, chemical resistant green powder coated, </w:t>
            </w:r>
            <w:r>
              <w:rPr>
                <w:rFonts w:ascii="Arial" w:hAnsi="Arial"/>
                <w:sz w:val="18"/>
                <w:lang w:val="en-GB"/>
              </w:rPr>
              <w:t>length 240 mm, with large signal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 "PUSH", </w:t>
            </w:r>
            <w:r>
              <w:rPr>
                <w:rFonts w:ascii="Arial" w:hAnsi="Arial"/>
                <w:sz w:val="18"/>
                <w:lang w:val="en-GB"/>
              </w:rPr>
              <w:t>luminescent according to DIN 67510</w:t>
            </w:r>
          </w:p>
          <w:p w:rsidR="00004471" w:rsidRPr="00EA6E40" w:rsidRDefault="00004471" w:rsidP="00004471">
            <w:pPr>
              <w:rPr>
                <w:rFonts w:ascii="Arial" w:hAnsi="Arial"/>
                <w:sz w:val="18"/>
                <w:lang w:val="en-GB"/>
              </w:rPr>
            </w:pP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2.5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</w:p>
          <w:p w:rsidR="00004471" w:rsidRDefault="00004471" w:rsidP="00004471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83102A">
              <w:rPr>
                <w:rFonts w:ascii="Arial" w:hAnsi="Arial" w:cs="Arial"/>
                <w:sz w:val="18"/>
                <w:szCs w:val="18"/>
                <w:lang w:val="en-US"/>
              </w:rPr>
              <w:t>high-performance spray heads for large-scale dispersion of water, with plastic spray plate, low calcification, incl. rubber sleeves and sealed dust caps, mounted over distributor fork</w:t>
            </w:r>
            <w:r w:rsidRPr="00E87A6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/>
                <w:sz w:val="18"/>
                <w:lang w:val="en-GB"/>
              </w:rPr>
              <w:t>- bowl made of plastic, green, diameter 275 mm, water outlet 1 ¼” male</w:t>
            </w:r>
          </w:p>
          <w:p w:rsidR="00004471" w:rsidRPr="00CB55F9" w:rsidRDefault="00004471" w:rsidP="00004471">
            <w:pPr>
              <w:tabs>
                <w:tab w:val="left" w:pos="-4167"/>
              </w:tabs>
              <w:rPr>
                <w:rFonts w:ascii="Arial" w:hAnsi="Arial" w:cs="Arial"/>
                <w:bCs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  <w:r w:rsidRPr="00E87A66">
              <w:rPr>
                <w:rFonts w:ascii="Arial" w:hAnsi="Arial" w:cs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lang w:val="en-GB"/>
              </w:rPr>
              <w:t>- height 210 mm, projection 425 mm, total width incl. lever 400 mm</w:t>
            </w:r>
          </w:p>
          <w:p w:rsidR="00004471" w:rsidRPr="000C04E8" w:rsidRDefault="00004471" w:rsidP="0000447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- mounting height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860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 xml:space="preserve"> mm (</w:t>
            </w:r>
            <w:r w:rsidRPr="000C04E8">
              <w:rPr>
                <w:rFonts w:ascii="Arial" w:hAnsi="Arial" w:cs="Arial"/>
                <w:noProof/>
                <w:sz w:val="18"/>
                <w:szCs w:val="18"/>
                <w:lang w:val="en-GB"/>
              </w:rPr>
              <w:t xml:space="preserve">± </w:t>
            </w:r>
            <w:r w:rsidRPr="000C04E8">
              <w:rPr>
                <w:rFonts w:ascii="Arial" w:hAnsi="Arial" w:cs="Arial"/>
                <w:sz w:val="18"/>
                <w:szCs w:val="18"/>
                <w:lang w:val="en-GB"/>
              </w:rPr>
              <w:t>200 mm)</w:t>
            </w:r>
          </w:p>
          <w:p w:rsidR="00004471" w:rsidRPr="00265C26" w:rsidRDefault="00004471" w:rsidP="00004471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004471" w:rsidRDefault="00004471" w:rsidP="00004471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300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FA45CF" w:rsidRPr="00265C26" w:rsidRDefault="00FA45CF" w:rsidP="00FA45CF">
            <w:pPr>
              <w:rPr>
                <w:rFonts w:ascii="Arial" w:hAnsi="Arial" w:cs="Arial"/>
                <w:bCs/>
                <w:sz w:val="18"/>
                <w:lang w:val="en-GB"/>
              </w:rPr>
            </w:pPr>
            <w:bookmarkStart w:id="0" w:name="_GoBack"/>
            <w:bookmarkEnd w:id="0"/>
          </w:p>
          <w:p w:rsidR="00FA45CF" w:rsidRPr="000C04E8" w:rsidRDefault="00FA45CF" w:rsidP="00FA45CF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FA45CF" w:rsidRPr="00BD4AF9" w:rsidRDefault="00FA45CF" w:rsidP="00FA45C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 w:rsidR="00B43ACA"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FA45CF" w:rsidRPr="00BD4AF9" w:rsidRDefault="00FA45CF" w:rsidP="00FA45C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Operating pressure: </w:t>
            </w:r>
            <w:r w:rsidR="00B43ACA"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FA45CF" w:rsidRPr="00BD4AF9" w:rsidRDefault="00FA45CF" w:rsidP="00FA45CF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FA45CF" w:rsidRPr="007F670B" w:rsidRDefault="00FA45CF" w:rsidP="00FA45CF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¾”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BD67AE" w:rsidRPr="00FA45CF" w:rsidRDefault="00FA45CF" w:rsidP="00FA45CF">
            <w:pPr>
              <w:tabs>
                <w:tab w:val="left" w:pos="-4167"/>
              </w:tabs>
              <w:ind w:right="46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>Wa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ter outlet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 male</w:t>
            </w:r>
          </w:p>
        </w:tc>
      </w:tr>
    </w:tbl>
    <w:p w:rsidR="00941E83" w:rsidRPr="00AF7FAB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F7FAB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0C" w:rsidRDefault="001F4F0C" w:rsidP="00323468">
      <w:r>
        <w:separator/>
      </w:r>
    </w:p>
  </w:endnote>
  <w:endnote w:type="continuationSeparator" w:id="0">
    <w:p w:rsidR="001F4F0C" w:rsidRDefault="001F4F0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04471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004471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F4F0C" w:rsidRDefault="001F4F0C">
    <w:pPr>
      <w:pStyle w:val="Fuzeile"/>
    </w:pPr>
  </w:p>
  <w:p w:rsidR="001F4F0C" w:rsidRDefault="001F4F0C">
    <w:pPr>
      <w:pStyle w:val="Fuzeile"/>
    </w:pPr>
    <w:r>
      <w:rPr>
        <w:noProof/>
      </w:rPr>
      <w:drawing>
        <wp:inline distT="0" distB="0" distL="0" distR="0">
          <wp:extent cx="7564120" cy="716915"/>
          <wp:effectExtent l="0" t="0" r="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0C" w:rsidRDefault="001F4F0C" w:rsidP="00323468">
      <w:r>
        <w:separator/>
      </w:r>
    </w:p>
  </w:footnote>
  <w:footnote w:type="continuationSeparator" w:id="0">
    <w:p w:rsidR="001F4F0C" w:rsidRDefault="001F4F0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6-Kopfzeile-AUS-Sicherheits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Odiz/qdEqgwprivyAgh3UP4gS1zq1tFWcL+Vd9DFfMlLPkRQb3FadtifIhGLYTcN6gy9EpacfoYkitGBpmrbEQ==" w:salt="rsVbFfd6/aIIWEVAGKWC3Q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280"/>
    <w:rsid w:val="000014C5"/>
    <w:rsid w:val="000017F3"/>
    <w:rsid w:val="00001AAD"/>
    <w:rsid w:val="000024CC"/>
    <w:rsid w:val="000028CF"/>
    <w:rsid w:val="00003FFB"/>
    <w:rsid w:val="00004471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442B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0AC9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4E8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689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47A6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4F0C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4F31"/>
    <w:rsid w:val="00287753"/>
    <w:rsid w:val="00287834"/>
    <w:rsid w:val="00290ACE"/>
    <w:rsid w:val="00290E57"/>
    <w:rsid w:val="00290FCD"/>
    <w:rsid w:val="00291820"/>
    <w:rsid w:val="002923B6"/>
    <w:rsid w:val="0029313F"/>
    <w:rsid w:val="0029336A"/>
    <w:rsid w:val="00293722"/>
    <w:rsid w:val="0029478E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3FB0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B34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8F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4A7C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4E4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B62EF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1F79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1D8B"/>
    <w:rsid w:val="00522201"/>
    <w:rsid w:val="005222F6"/>
    <w:rsid w:val="00522319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76CA"/>
    <w:rsid w:val="005304DD"/>
    <w:rsid w:val="00530CAD"/>
    <w:rsid w:val="0053158C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1E8B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027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7B3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434A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3428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050B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AF9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43C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C99"/>
    <w:rsid w:val="007932F1"/>
    <w:rsid w:val="00793C4A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70B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0A29"/>
    <w:rsid w:val="00A11613"/>
    <w:rsid w:val="00A11E9D"/>
    <w:rsid w:val="00A11F69"/>
    <w:rsid w:val="00A12444"/>
    <w:rsid w:val="00A12B78"/>
    <w:rsid w:val="00A13B97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5BB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194A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B7730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AF7FAB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ACA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18A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601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4AF9"/>
    <w:rsid w:val="00BD51E4"/>
    <w:rsid w:val="00BD67AE"/>
    <w:rsid w:val="00BD770B"/>
    <w:rsid w:val="00BE1C31"/>
    <w:rsid w:val="00BE2ACC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1A6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CC6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CC5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55F9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20C"/>
    <w:rsid w:val="00CC6541"/>
    <w:rsid w:val="00CC720B"/>
    <w:rsid w:val="00CC78D9"/>
    <w:rsid w:val="00CD03CF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22A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6D20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CFC"/>
    <w:rsid w:val="00EB09DB"/>
    <w:rsid w:val="00EB140B"/>
    <w:rsid w:val="00EB160D"/>
    <w:rsid w:val="00EB1C5E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6692A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5CF"/>
    <w:rsid w:val="00FA4CE0"/>
    <w:rsid w:val="00FA54A6"/>
    <w:rsid w:val="00FA5E71"/>
    <w:rsid w:val="00FB0610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277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368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1364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8</cp:revision>
  <cp:lastPrinted>2013-12-16T07:55:00Z</cp:lastPrinted>
  <dcterms:created xsi:type="dcterms:W3CDTF">2020-12-23T15:23:00Z</dcterms:created>
  <dcterms:modified xsi:type="dcterms:W3CDTF">2022-10-06T13:38:00Z</dcterms:modified>
</cp:coreProperties>
</file>