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546EE8" w:rsidRPr="001A4D16" w14:paraId="27462E4C" w14:textId="77777777" w:rsidTr="00197A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B545F1" w14:textId="77777777" w:rsidR="00546EE8" w:rsidRPr="00197A5E" w:rsidRDefault="00546EE8" w:rsidP="00197A5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197A5E">
              <w:rPr>
                <w:rFonts w:ascii="Arial Black" w:hAnsi="Arial Black" w:cs="Arial"/>
                <w:sz w:val="20"/>
                <w:szCs w:val="20"/>
              </w:rPr>
              <w:t>BR 712 025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491F66" w14:textId="77777777" w:rsidR="00546EE8" w:rsidRPr="00C41DFA" w:rsidRDefault="00C41DFA" w:rsidP="0032346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ClassicLine h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and-held eye shower with one spray head,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wall or table mounted</w:t>
            </w:r>
          </w:p>
        </w:tc>
      </w:tr>
      <w:tr w:rsidR="00546EE8" w:rsidRPr="00197A5E" w14:paraId="165F3FEB" w14:textId="77777777" w:rsidTr="00197A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6AF3D3" w14:textId="77777777" w:rsidR="00C41DFA" w:rsidRPr="00C41DFA" w:rsidRDefault="00C41DFA" w:rsidP="00197A5E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41DFA">
              <w:rPr>
                <w:rFonts w:ascii="Arial" w:hAnsi="Arial" w:cs="Arial"/>
                <w:sz w:val="18"/>
                <w:szCs w:val="18"/>
                <w:lang w:val="en-GB"/>
              </w:rPr>
              <w:t>ClassicLine hand-held eye shower with one spray head, wall or table mounted</w:t>
            </w:r>
          </w:p>
          <w:p w14:paraId="0418CACF" w14:textId="77777777" w:rsidR="00C41DFA" w:rsidRPr="006D4F9C" w:rsidRDefault="00C41DFA" w:rsidP="00C41DFA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ergonomically shaped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handle with integrated, adjusting activation made of plastics, 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462922EB" w14:textId="77777777" w:rsidR="00C41DFA" w:rsidRPr="00AD358F" w:rsidRDefault="00C41DFA" w:rsidP="00AD358F">
            <w:pPr>
              <w:tabs>
                <w:tab w:val="left" w:pos="900"/>
              </w:tabs>
              <w:ind w:right="566"/>
              <w:rPr>
                <w:rFonts w:ascii="Arial" w:hAnsi="Arial"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5D611C">
              <w:rPr>
                <w:rFonts w:ascii="Arial" w:hAnsi="Arial" w:cs="Arial"/>
                <w:sz w:val="18"/>
                <w:szCs w:val="18"/>
                <w:lang w:val="en-GB"/>
              </w:rPr>
              <w:t xml:space="preserve">high-performance spray head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plastic spray plate, largely </w:t>
            </w:r>
            <w:r w:rsidR="008D2C24">
              <w:rPr>
                <w:rFonts w:ascii="Arial" w:hAnsi="Arial" w:cs="Arial"/>
                <w:sz w:val="18"/>
                <w:szCs w:val="18"/>
                <w:lang w:val="en-GB"/>
              </w:rPr>
              <w:t>free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7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lit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inute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backflow preventer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to protect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drinking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covered hose,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length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eter,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inlet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 female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/>
                <w:sz w:val="18"/>
                <w:lang w:val="en-GB"/>
              </w:rPr>
              <w:t>robust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table and wall 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mounting </w:t>
            </w:r>
            <w:r>
              <w:rPr>
                <w:rFonts w:ascii="Arial" w:hAnsi="Arial"/>
                <w:sz w:val="18"/>
                <w:lang w:val="en-GB"/>
              </w:rPr>
              <w:t xml:space="preserve">bracket with positioning of the shower, 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accessories M28x1,5x80mm made of </w:t>
            </w:r>
            <w:r w:rsidR="00AD358F">
              <w:rPr>
                <w:rFonts w:ascii="Arial" w:hAnsi="Arial"/>
                <w:sz w:val="18"/>
                <w:lang w:val="en-GB"/>
              </w:rPr>
              <w:t>stainless steel</w:t>
            </w:r>
            <w:r w:rsidRPr="006D4F9C">
              <w:rPr>
                <w:rFonts w:ascii="Arial" w:hAnsi="Arial"/>
                <w:sz w:val="18"/>
                <w:lang w:val="en-GB"/>
              </w:rPr>
              <w:t>, incl. fastening-parts kit with nut M28x1,5mm and 2 screws M5 f</w:t>
            </w:r>
            <w:r>
              <w:rPr>
                <w:rFonts w:ascii="Arial" w:hAnsi="Arial"/>
                <w:sz w:val="18"/>
                <w:lang w:val="en-GB"/>
              </w:rPr>
              <w:t>or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mounting difficult to access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sealing to table surface with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 O-Ring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32D624B" w14:textId="77777777" w:rsidR="00C41DFA" w:rsidRPr="001F172F" w:rsidRDefault="00C41DFA" w:rsidP="00C41DF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 w:rsidR="00C12AFD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14:paraId="6F20B7AD" w14:textId="77777777" w:rsidR="00C41DFA" w:rsidRPr="00BC73E5" w:rsidRDefault="00C41DFA" w:rsidP="00C41DFA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73E5">
              <w:rPr>
                <w:rFonts w:ascii="Arial" w:hAnsi="Arial" w:cs="Arial"/>
                <w:sz w:val="18"/>
                <w:szCs w:val="18"/>
                <w:lang w:val="en-GB"/>
              </w:rPr>
              <w:t>- mounting height 770 mm (</w:t>
            </w:r>
            <w:r w:rsidRPr="00BC73E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BC73E5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14:paraId="55335F48" w14:textId="77777777" w:rsidR="00FD796E" w:rsidRPr="00BC73E5" w:rsidRDefault="00FD796E" w:rsidP="00FD79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73E5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BC73E5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C12AFD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BC73E5"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14:paraId="2EDB3BAD" w14:textId="77777777" w:rsidR="00FD796E" w:rsidRPr="00265C26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C12AFD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o.: BR 712 025</w:t>
            </w:r>
          </w:p>
          <w:p w14:paraId="2B8D329E" w14:textId="77777777" w:rsidR="00FD796E" w:rsidRPr="00265C26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62DB97E9" w14:textId="77777777" w:rsidR="00FD796E" w:rsidRPr="00FD796E" w:rsidRDefault="00FD796E" w:rsidP="00FD796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FD796E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1D5FAE8C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>Minimum flow pressure: 1.5 bar</w:t>
            </w:r>
          </w:p>
          <w:p w14:paraId="7AB7EFB9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>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to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5 bar</w:t>
            </w:r>
          </w:p>
          <w:p w14:paraId="7D747541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>Flow rate: 7 l/min</w:t>
            </w:r>
          </w:p>
          <w:p w14:paraId="6A00ACA4" w14:textId="77777777" w:rsidR="00570B2A" w:rsidRDefault="00FD796E" w:rsidP="00FD796E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Water inlet</w:t>
            </w:r>
            <w:r w:rsidRPr="00197A5E">
              <w:rPr>
                <w:rFonts w:ascii="Arial" w:hAnsi="Arial" w:cs="Arial"/>
                <w:bCs/>
                <w:sz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</w:rPr>
              <w:t>½“ female</w:t>
            </w:r>
          </w:p>
          <w:p w14:paraId="77C331ED" w14:textId="36EC09A3" w:rsidR="001A4D16" w:rsidRPr="00197A5E" w:rsidRDefault="001A4D16" w:rsidP="00FD796E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Dimensions (H x W x D): 240 x 65 x 65 mm</w:t>
            </w:r>
          </w:p>
        </w:tc>
      </w:tr>
    </w:tbl>
    <w:p w14:paraId="5F23E6B9" w14:textId="77777777" w:rsidR="00CD603A" w:rsidRPr="00316595" w:rsidRDefault="00CD603A">
      <w:pPr>
        <w:rPr>
          <w:rFonts w:ascii="Arial" w:hAnsi="Arial" w:cs="Arial"/>
          <w:sz w:val="18"/>
          <w:szCs w:val="18"/>
          <w:lang w:val="en-US"/>
        </w:rPr>
      </w:pPr>
    </w:p>
    <w:sectPr w:rsidR="00CD603A" w:rsidRPr="00316595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4F5EC" w14:textId="77777777" w:rsidR="00FE137C" w:rsidRDefault="00FE137C" w:rsidP="00323468">
      <w:r>
        <w:separator/>
      </w:r>
    </w:p>
  </w:endnote>
  <w:endnote w:type="continuationSeparator" w:id="0">
    <w:p w14:paraId="318F99AF" w14:textId="77777777" w:rsidR="00FE137C" w:rsidRDefault="00FE137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F836" w14:textId="77777777" w:rsidR="00C41DFA" w:rsidRDefault="00C41DFA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C12AFD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C12AFD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0CAB21E3" w14:textId="77777777" w:rsidR="00C41DFA" w:rsidRDefault="00C41DFA">
    <w:pPr>
      <w:pStyle w:val="Fuzeile"/>
    </w:pPr>
  </w:p>
  <w:p w14:paraId="1C3FB505" w14:textId="77777777" w:rsidR="00C41DFA" w:rsidRDefault="00776B5E">
    <w:pPr>
      <w:pStyle w:val="Fuzeile"/>
    </w:pPr>
    <w:r>
      <w:rPr>
        <w:noProof/>
      </w:rPr>
      <w:drawing>
        <wp:inline distT="0" distB="0" distL="0" distR="0" wp14:anchorId="426BB706" wp14:editId="395943F0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B4F4" w14:textId="77777777" w:rsidR="00FE137C" w:rsidRDefault="00FE137C" w:rsidP="00323468">
      <w:r>
        <w:separator/>
      </w:r>
    </w:p>
  </w:footnote>
  <w:footnote w:type="continuationSeparator" w:id="0">
    <w:p w14:paraId="4C9BDA3C" w14:textId="77777777" w:rsidR="00FE137C" w:rsidRDefault="00FE137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CECD" w14:textId="77777777" w:rsidR="00C41DFA" w:rsidRDefault="00776B5E">
    <w:pPr>
      <w:pStyle w:val="Kopfzeile"/>
    </w:pPr>
    <w:r>
      <w:rPr>
        <w:noProof/>
      </w:rPr>
      <w:drawing>
        <wp:inline distT="0" distB="0" distL="0" distR="0" wp14:anchorId="1AB75C83" wp14:editId="0764D5D3">
          <wp:extent cx="7556500" cy="1265555"/>
          <wp:effectExtent l="0" t="0" r="6350" b="0"/>
          <wp:docPr id="1" name="Bild 1" descr="04-Kopfzeile-AUS-Hand-Augenduschen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-Kopfzeile-AUS-Hand-Augenduschen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XQ5CNKK/H3HbS0+5r1nt6zkInhWJrqdBTEDJBeCmF+oocs2EG3IDKem61SU3xBDCvdROnEknTClbYOKLcn56Q==" w:salt="R6KL+7zQ2jhXbGDEkOM0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B7289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C7B0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076F4"/>
    <w:rsid w:val="00110B0B"/>
    <w:rsid w:val="0011123F"/>
    <w:rsid w:val="001112F9"/>
    <w:rsid w:val="00111E4D"/>
    <w:rsid w:val="001124C0"/>
    <w:rsid w:val="00114269"/>
    <w:rsid w:val="00114950"/>
    <w:rsid w:val="00115278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085"/>
    <w:rsid w:val="00161F9F"/>
    <w:rsid w:val="00162D51"/>
    <w:rsid w:val="00163E3A"/>
    <w:rsid w:val="00164C78"/>
    <w:rsid w:val="00165674"/>
    <w:rsid w:val="00167252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4D16"/>
    <w:rsid w:val="001A5568"/>
    <w:rsid w:val="001A5F3A"/>
    <w:rsid w:val="001A6F9B"/>
    <w:rsid w:val="001B012A"/>
    <w:rsid w:val="001B0220"/>
    <w:rsid w:val="001B1638"/>
    <w:rsid w:val="001B3F62"/>
    <w:rsid w:val="001B428A"/>
    <w:rsid w:val="001B433F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72F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B66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C26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1B8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E0B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B7F83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3A88"/>
    <w:rsid w:val="00314193"/>
    <w:rsid w:val="003141C1"/>
    <w:rsid w:val="00314293"/>
    <w:rsid w:val="003149EA"/>
    <w:rsid w:val="0031533F"/>
    <w:rsid w:val="00316595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2D02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405D"/>
    <w:rsid w:val="003F5B09"/>
    <w:rsid w:val="003F5D7F"/>
    <w:rsid w:val="003F5EDD"/>
    <w:rsid w:val="003F6BEC"/>
    <w:rsid w:val="003F6BFB"/>
    <w:rsid w:val="003F6C4F"/>
    <w:rsid w:val="003F72E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AFA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ABF"/>
    <w:rsid w:val="00451D48"/>
    <w:rsid w:val="00452591"/>
    <w:rsid w:val="00452B25"/>
    <w:rsid w:val="004545A4"/>
    <w:rsid w:val="004577E6"/>
    <w:rsid w:val="00457899"/>
    <w:rsid w:val="00457D7B"/>
    <w:rsid w:val="004601EC"/>
    <w:rsid w:val="004601F1"/>
    <w:rsid w:val="004604F1"/>
    <w:rsid w:val="00460A64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8D0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A8C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6AF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A7CCC"/>
    <w:rsid w:val="005B1926"/>
    <w:rsid w:val="005B6167"/>
    <w:rsid w:val="005B6BB9"/>
    <w:rsid w:val="005B755A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4C3"/>
    <w:rsid w:val="005D4868"/>
    <w:rsid w:val="005D5F53"/>
    <w:rsid w:val="005D611C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B3B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7F6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CAC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6B5E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191E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4F94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468F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DB9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2C24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40E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341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484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B6219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358F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346A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5C02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2CA3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3E5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2AFD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1DA6"/>
    <w:rsid w:val="00C41DFA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AEB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4F0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D24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4CDA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720"/>
    <w:rsid w:val="00EB4BF1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37D6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1B3C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96E"/>
    <w:rsid w:val="00FE007B"/>
    <w:rsid w:val="00FE0494"/>
    <w:rsid w:val="00FE0B5E"/>
    <w:rsid w:val="00FE137C"/>
    <w:rsid w:val="00FE2CCA"/>
    <w:rsid w:val="00FE2E7A"/>
    <w:rsid w:val="00FE3D7D"/>
    <w:rsid w:val="00FE48FA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CCDCA"/>
  <w15:chartTrackingRefBased/>
  <w15:docId w15:val="{3F53128C-4F2E-4511-9C6A-63967B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1287</Characters>
  <Application>Microsoft Office Word</Application>
  <DocSecurity>8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6</cp:revision>
  <cp:lastPrinted>2014-01-03T06:33:00Z</cp:lastPrinted>
  <dcterms:created xsi:type="dcterms:W3CDTF">2020-12-23T10:28:00Z</dcterms:created>
  <dcterms:modified xsi:type="dcterms:W3CDTF">2024-03-21T14:30:00Z</dcterms:modified>
</cp:coreProperties>
</file>