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B90010" w:rsidRPr="00205A37" w:rsidTr="006E3887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90010" w:rsidRPr="00815134" w:rsidRDefault="00B90010" w:rsidP="006E3887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15134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885</w:t>
            </w:r>
            <w:r w:rsidRPr="00815134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815134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90010" w:rsidRPr="00541B56" w:rsidRDefault="00B90010" w:rsidP="006E3887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541B5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frost-protected self-draining body safety shower,</w:t>
            </w:r>
            <w:r w:rsidRPr="007A0E50">
              <w:rPr>
                <w:rFonts w:ascii="Arial Black" w:hAnsi="Arial Black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actuation by 3-way ball valve, wall mounted</w:t>
            </w:r>
          </w:p>
        </w:tc>
      </w:tr>
      <w:tr w:rsidR="00B90010" w:rsidRPr="00205A37" w:rsidTr="006E3887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05A37" w:rsidRPr="00541B56" w:rsidRDefault="00205A37" w:rsidP="00205A37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 w:rsidRPr="00541B56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 w:rsidRPr="00541B5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frost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-</w:t>
            </w:r>
            <w:r w:rsidRPr="00541B56">
              <w:rPr>
                <w:rFonts w:ascii="Arial" w:hAnsi="Arial" w:cs="Arial"/>
                <w:bCs/>
                <w:sz w:val="18"/>
                <w:szCs w:val="18"/>
                <w:lang w:val="en-GB"/>
              </w:rPr>
              <w:t>protected self-draining body safety shower, actuation by 3-way ball valve, wall mounted</w:t>
            </w:r>
          </w:p>
          <w:p w:rsidR="00205A37" w:rsidRPr="007A2F3C" w:rsidRDefault="00205A37" w:rsidP="00205A3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A2F3C">
              <w:rPr>
                <w:rFonts w:ascii="Arial" w:hAnsi="Arial"/>
                <w:sz w:val="18"/>
                <w:szCs w:val="18"/>
                <w:lang w:val="en-US"/>
              </w:rPr>
              <w:t>- 3-way-ball-valve ¾” of brass that automatically drains the shower downwards when not in use, water inlet ¾” female</w:t>
            </w:r>
          </w:p>
          <w:p w:rsidR="00205A37" w:rsidRPr="007A2F3C" w:rsidRDefault="00205A37" w:rsidP="00205A3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A2F3C">
              <w:rPr>
                <w:rFonts w:ascii="Arial" w:hAnsi="Arial"/>
                <w:sz w:val="18"/>
                <w:szCs w:val="18"/>
                <w:lang w:val="en-US"/>
              </w:rPr>
              <w:t>- spindle extension, standard length 800 mm, can be shortened to the appropriate length on site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r w:rsidRPr="00BE3974">
              <w:rPr>
                <w:rFonts w:ascii="Arial" w:hAnsi="Arial" w:cs="Arial"/>
                <w:sz w:val="18"/>
                <w:szCs w:val="18"/>
                <w:lang w:val="en-GB"/>
              </w:rPr>
              <w:t>ncluding stainless steel push rosette to cover the installation</w:t>
            </w:r>
          </w:p>
          <w:p w:rsidR="00205A37" w:rsidRPr="00652C0A" w:rsidRDefault="00205A37" w:rsidP="00205A3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djustable plastic clamp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lever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handle, lockable with tools, orange, total length 110 mm</w:t>
            </w:r>
          </w:p>
          <w:p w:rsidR="00205A37" w:rsidRDefault="00205A37" w:rsidP="00205A3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ctuation via </w:t>
            </w:r>
            <w:proofErr w:type="spellStart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swivelling</w:t>
            </w:r>
            <w:proofErr w:type="spellEnd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lever, opening angle 90°, not self-closing</w:t>
            </w:r>
          </w:p>
          <w:p w:rsidR="00205A37" w:rsidRPr="004E37A4" w:rsidRDefault="00205A37" w:rsidP="00205A3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E37A4">
              <w:rPr>
                <w:rFonts w:ascii="Arial" w:hAnsi="Arial"/>
                <w:sz w:val="18"/>
                <w:szCs w:val="18"/>
                <w:lang w:val="en-US"/>
              </w:rPr>
              <w:t xml:space="preserve">- wall shower arm ¾“ of stainless steel, polished, projection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470</w:t>
            </w:r>
            <w:r w:rsidRPr="004E37A4">
              <w:rPr>
                <w:rFonts w:ascii="Arial" w:hAnsi="Arial"/>
                <w:sz w:val="18"/>
                <w:szCs w:val="18"/>
                <w:lang w:val="en-US"/>
              </w:rPr>
              <w:t xml:space="preserve"> mm</w:t>
            </w:r>
          </w:p>
          <w:p w:rsidR="00205A37" w:rsidRPr="004E37A4" w:rsidRDefault="00205A37" w:rsidP="00205A3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E37A4">
              <w:rPr>
                <w:rFonts w:ascii="Arial" w:hAnsi="Arial"/>
                <w:sz w:val="18"/>
                <w:szCs w:val="18"/>
                <w:lang w:val="en-US"/>
              </w:rPr>
              <w:t>- integrated automatic flow regulation 50 l/min. for a spray pattern acc. to the norms at a specified operating range of 1.5 to 3 bar dynamic water pressure</w:t>
            </w:r>
          </w:p>
          <w:p w:rsidR="00205A37" w:rsidRPr="007A2F3C" w:rsidRDefault="00205A37" w:rsidP="00205A3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E37A4">
              <w:rPr>
                <w:rFonts w:ascii="Arial" w:hAnsi="Arial"/>
                <w:sz w:val="18"/>
                <w:szCs w:val="18"/>
                <w:lang w:val="en-US"/>
              </w:rPr>
              <w:t>- high-performance shower head of stainless steel, polished, with improved spray pattern, corrosion resistant, largely calcification- and maintenance-free, very robust, self-draining</w:t>
            </w:r>
          </w:p>
          <w:p w:rsidR="00205A37" w:rsidRPr="005A0DA1" w:rsidRDefault="00205A37" w:rsidP="00205A3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- push-on rosette of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stainless steel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 to cover the installation</w:t>
            </w:r>
          </w:p>
          <w:p w:rsidR="00205A37" w:rsidRPr="007A2F3C" w:rsidRDefault="00205A37" w:rsidP="00205A3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A2F3C"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</w:t>
            </w:r>
            <w:proofErr w:type="spellStart"/>
            <w:r w:rsidRPr="007A2F3C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205A37" w:rsidRPr="000002E6" w:rsidRDefault="00205A37" w:rsidP="00205A3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nformation sign "OPEN" for confusion-free use in an emergency, orange, </w:t>
            </w:r>
            <w:proofErr w:type="spellStart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photoluminescent</w:t>
            </w:r>
            <w:proofErr w:type="spellEnd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according to DIN 67510</w:t>
            </w:r>
          </w:p>
          <w:p w:rsidR="00205A37" w:rsidRPr="007A2F3C" w:rsidRDefault="00205A37" w:rsidP="00205A3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A2F3C">
              <w:rPr>
                <w:rFonts w:ascii="Arial" w:hAnsi="Arial"/>
                <w:sz w:val="18"/>
                <w:szCs w:val="18"/>
                <w:lang w:val="en-US"/>
              </w:rPr>
              <w:t>- mounting height 2345 mm (± 100 mm)</w:t>
            </w:r>
          </w:p>
          <w:p w:rsidR="00205A37" w:rsidRPr="007A2F3C" w:rsidRDefault="00205A37" w:rsidP="00205A3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A2F3C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B90010" w:rsidRDefault="00205A37" w:rsidP="00205A3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A2F3C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885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205A37" w:rsidRPr="00031497" w:rsidRDefault="00205A37" w:rsidP="00205A3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B90010" w:rsidRPr="000C04E8" w:rsidRDefault="00B90010" w:rsidP="006E388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B90010" w:rsidRPr="00E36286" w:rsidRDefault="00B90010" w:rsidP="006E388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B90010" w:rsidRPr="00E36286" w:rsidRDefault="00B90010" w:rsidP="006E388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B90010" w:rsidRPr="00E36286" w:rsidRDefault="00B90010" w:rsidP="006E388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B90010" w:rsidRPr="00AA22EB" w:rsidRDefault="00B90010" w:rsidP="006E388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B90010" w:rsidRPr="00AA22EB" w:rsidRDefault="00B90010" w:rsidP="006E388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B90010" w:rsidRPr="00AA22EB" w:rsidRDefault="00B90010" w:rsidP="006E388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B90010" w:rsidRDefault="00B90010" w:rsidP="006E388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885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B90010" w:rsidRPr="00A3600B" w:rsidRDefault="00B90010" w:rsidP="006E388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885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B90010" w:rsidRPr="000E3D29" w:rsidRDefault="00B90010" w:rsidP="006E388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885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:rsidR="0024358E" w:rsidRPr="00205A37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205A37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096FB5">
      <w:rPr>
        <w:rFonts w:ascii="Arial" w:hAnsi="Arial" w:cs="Arial"/>
        <w:sz w:val="18"/>
        <w:szCs w:val="18"/>
      </w:rPr>
      <w:t>pag</w:t>
    </w:r>
    <w:r w:rsidR="00096FB5" w:rsidRPr="00733D4E">
      <w:rPr>
        <w:rFonts w:ascii="Arial" w:hAnsi="Arial" w:cs="Arial"/>
        <w:sz w:val="18"/>
        <w:szCs w:val="18"/>
      </w:rPr>
      <w:t xml:space="preserve">e </w:t>
    </w:r>
    <w:r w:rsidR="00096FB5" w:rsidRPr="00733D4E">
      <w:rPr>
        <w:rFonts w:ascii="Arial" w:hAnsi="Arial" w:cs="Arial"/>
        <w:sz w:val="18"/>
        <w:szCs w:val="18"/>
      </w:rPr>
      <w:fldChar w:fldCharType="begin"/>
    </w:r>
    <w:r w:rsidR="00096FB5" w:rsidRPr="00733D4E">
      <w:rPr>
        <w:rFonts w:ascii="Arial" w:hAnsi="Arial" w:cs="Arial"/>
        <w:sz w:val="18"/>
        <w:szCs w:val="18"/>
      </w:rPr>
      <w:instrText xml:space="preserve"> PAGE </w:instrText>
    </w:r>
    <w:r w:rsidR="00096FB5" w:rsidRPr="00733D4E">
      <w:rPr>
        <w:rFonts w:ascii="Arial" w:hAnsi="Arial" w:cs="Arial"/>
        <w:sz w:val="18"/>
        <w:szCs w:val="18"/>
      </w:rPr>
      <w:fldChar w:fldCharType="separate"/>
    </w:r>
    <w:r w:rsidR="00205A37">
      <w:rPr>
        <w:rFonts w:ascii="Arial" w:hAnsi="Arial" w:cs="Arial"/>
        <w:noProof/>
        <w:sz w:val="18"/>
        <w:szCs w:val="18"/>
      </w:rPr>
      <w:t>1</w:t>
    </w:r>
    <w:r w:rsidR="00096FB5" w:rsidRPr="00733D4E">
      <w:rPr>
        <w:rFonts w:ascii="Arial" w:hAnsi="Arial" w:cs="Arial"/>
        <w:sz w:val="18"/>
        <w:szCs w:val="18"/>
      </w:rPr>
      <w:fldChar w:fldCharType="end"/>
    </w:r>
    <w:r w:rsidR="00096FB5" w:rsidRPr="00733D4E">
      <w:rPr>
        <w:rFonts w:ascii="Arial" w:hAnsi="Arial" w:cs="Arial"/>
        <w:sz w:val="18"/>
        <w:szCs w:val="18"/>
      </w:rPr>
      <w:t xml:space="preserve"> </w:t>
    </w:r>
    <w:r w:rsidR="00096FB5">
      <w:rPr>
        <w:rFonts w:ascii="Arial" w:hAnsi="Arial" w:cs="Arial"/>
        <w:sz w:val="18"/>
        <w:szCs w:val="18"/>
      </w:rPr>
      <w:t>of</w:t>
    </w:r>
    <w:r w:rsidR="00096FB5" w:rsidRPr="00733D4E">
      <w:rPr>
        <w:rFonts w:ascii="Arial" w:hAnsi="Arial" w:cs="Arial"/>
        <w:sz w:val="18"/>
        <w:szCs w:val="18"/>
      </w:rPr>
      <w:t xml:space="preserve"> </w:t>
    </w:r>
    <w:r w:rsidR="00096FB5" w:rsidRPr="00733D4E">
      <w:rPr>
        <w:rFonts w:ascii="Arial" w:hAnsi="Arial" w:cs="Arial"/>
        <w:sz w:val="18"/>
        <w:szCs w:val="18"/>
      </w:rPr>
      <w:fldChar w:fldCharType="begin"/>
    </w:r>
    <w:r w:rsidR="00096FB5" w:rsidRPr="00733D4E">
      <w:rPr>
        <w:rFonts w:ascii="Arial" w:hAnsi="Arial" w:cs="Arial"/>
        <w:sz w:val="18"/>
        <w:szCs w:val="18"/>
      </w:rPr>
      <w:instrText xml:space="preserve"> NUMPAGES </w:instrText>
    </w:r>
    <w:r w:rsidR="00096FB5" w:rsidRPr="00733D4E">
      <w:rPr>
        <w:rFonts w:ascii="Arial" w:hAnsi="Arial" w:cs="Arial"/>
        <w:sz w:val="18"/>
        <w:szCs w:val="18"/>
      </w:rPr>
      <w:fldChar w:fldCharType="separate"/>
    </w:r>
    <w:r w:rsidR="00205A37">
      <w:rPr>
        <w:rFonts w:ascii="Arial" w:hAnsi="Arial" w:cs="Arial"/>
        <w:noProof/>
        <w:sz w:val="18"/>
        <w:szCs w:val="18"/>
      </w:rPr>
      <w:t>1</w:t>
    </w:r>
    <w:r w:rsidR="00096FB5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9939C5">
    <w:pPr>
      <w:pStyle w:val="Kopfzeile"/>
    </w:pPr>
    <w:r>
      <w:rPr>
        <w:noProof/>
      </w:rPr>
      <w:drawing>
        <wp:inline distT="0" distB="0" distL="0" distR="0" wp14:anchorId="33EF9DBC" wp14:editId="0A82F2AB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5-Kopfzeile-AUS-Frostsichere-Labor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pLi0TsQrfJ7H9Cet6M6+ynok/9HHk3DGGcB3r+ehZU3IKWsH73cczqIJH/CJ9HPhMeu5YvK2cyDBeTs2voOhQ==" w:salt="US2aWDA88G31yb0eYnkiq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96FB5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5A37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BD2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E7FFB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1D97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1F23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4FB8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39C5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010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EB4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0D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1693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7</cp:revision>
  <cp:lastPrinted>2014-01-03T06:33:00Z</cp:lastPrinted>
  <dcterms:created xsi:type="dcterms:W3CDTF">2020-04-29T07:37:00Z</dcterms:created>
  <dcterms:modified xsi:type="dcterms:W3CDTF">2023-02-03T08:53:00Z</dcterms:modified>
</cp:coreProperties>
</file>