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D4DA6" w:rsidRPr="00F01433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4DA6" w:rsidRPr="00281156" w:rsidRDefault="00ED4DA6" w:rsidP="00ED4DA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123DCE">
              <w:rPr>
                <w:rFonts w:ascii="Arial Black" w:hAnsi="Arial Black" w:cs="Arial"/>
                <w:sz w:val="20"/>
                <w:szCs w:val="20"/>
              </w:rPr>
              <w:t>023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4DA6" w:rsidRPr="00BC3EFE" w:rsidRDefault="00BC3EFE" w:rsidP="0031543F">
            <w:pPr>
              <w:rPr>
                <w:rFonts w:ascii="Arial Black" w:hAnsi="Arial Black" w:cs="Arial"/>
                <w:noProof/>
                <w:sz w:val="20"/>
                <w:szCs w:val="20"/>
                <w:lang w:val="en-GB"/>
              </w:rPr>
            </w:pPr>
            <w:r w:rsidRPr="00BC3EFE">
              <w:rPr>
                <w:rFonts w:ascii="Arial Black" w:hAnsi="Arial Black" w:cs="Arial"/>
                <w:noProof/>
                <w:sz w:val="20"/>
                <w:szCs w:val="20"/>
                <w:lang w:val="en-GB"/>
              </w:rPr>
              <w:t>PremiumLine safety shower valve with draining, wall mounted</w:t>
            </w:r>
          </w:p>
        </w:tc>
      </w:tr>
      <w:tr w:rsidR="00ED4DA6" w:rsidRPr="00F01433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1037B" w:rsidRPr="00164616" w:rsidRDefault="0051037B" w:rsidP="0051037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16461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PremiumLine safety shower valve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draining</w:t>
            </w:r>
            <w:r w:rsidRPr="0016461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</w:p>
          <w:p w:rsidR="0051037B" w:rsidRPr="00973716" w:rsidRDefault="0051037B" w:rsidP="0051037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lever actuation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51037B" w:rsidRDefault="0051037B" w:rsidP="0051037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51037B" w:rsidRDefault="0051037B" w:rsidP="0051037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lever made of stainless steel, </w:t>
            </w:r>
            <w:r>
              <w:rPr>
                <w:rFonts w:ascii="Arial" w:hAnsi="Arial"/>
                <w:sz w:val="18"/>
                <w:lang w:val="en-GB"/>
              </w:rPr>
              <w:t>polished, total length 110 mm</w:t>
            </w:r>
          </w:p>
          <w:p w:rsidR="0051037B" w:rsidRPr="00973716" w:rsidRDefault="0051037B" w:rsidP="0051037B">
            <w:pPr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 xml:space="preserve">robust ball </w:t>
            </w:r>
            <w:r w:rsidRPr="009B1C9F">
              <w:rPr>
                <w:rFonts w:ascii="Arial" w:hAnsi="Arial"/>
                <w:sz w:val="18"/>
                <w:lang w:val="en-GB"/>
              </w:rPr>
              <w:t>handle of plastics</w:t>
            </w:r>
            <w:r>
              <w:rPr>
                <w:rFonts w:ascii="Arial" w:hAnsi="Arial"/>
                <w:sz w:val="18"/>
                <w:lang w:val="en-GB"/>
              </w:rPr>
              <w:t>, black, diameter 30 mm</w:t>
            </w:r>
          </w:p>
          <w:p w:rsidR="0051037B" w:rsidRDefault="0051037B" w:rsidP="0051037B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</w:t>
            </w:r>
            <w:r w:rsidRPr="009B5E03">
              <w:rPr>
                <w:rFonts w:ascii="Arial" w:hAnsi="Arial" w:cs="Arial"/>
                <w:bCs/>
                <w:sz w:val="18"/>
                <w:lang w:val="en-GB"/>
              </w:rPr>
              <w:t>ctuation via swivel lever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,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51037B" w:rsidRPr="00652C0A" w:rsidRDefault="0051037B" w:rsidP="0051037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ntegrated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drain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ing valve for automatic or manual emptying</w:t>
            </w:r>
          </w:p>
          <w:p w:rsidR="0051037B" w:rsidRPr="00652C0A" w:rsidRDefault="0051037B" w:rsidP="0051037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51037B" w:rsidRPr="000C04E8" w:rsidRDefault="0051037B" w:rsidP="0051037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ounting height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lever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according to the standards listed below: 0 to 1750 mm height above floor</w:t>
            </w:r>
          </w:p>
          <w:p w:rsidR="0051037B" w:rsidRPr="00265C26" w:rsidRDefault="0051037B" w:rsidP="0051037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BGI/GUV-I 850-0,</w:t>
            </w:r>
            <w:bookmarkStart w:id="0" w:name="_GoBack"/>
            <w:bookmarkEnd w:id="0"/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EN 1717</w:t>
            </w:r>
          </w:p>
          <w:p w:rsidR="00123DCE" w:rsidRDefault="0051037B" w:rsidP="0051037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 15154-1:2006 and</w:t>
            </w:r>
            <w:r w:rsidRPr="008979F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</w:t>
            </w:r>
          </w:p>
          <w:p w:rsidR="0051037B" w:rsidRPr="00265C26" w:rsidRDefault="0051037B" w:rsidP="0051037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</w:t>
            </w:r>
            <w:r w:rsidR="00A5311E">
              <w:rPr>
                <w:rFonts w:ascii="Arial" w:hAnsi="Arial" w:cs="Arial"/>
                <w:sz w:val="18"/>
                <w:szCs w:val="18"/>
                <w:lang w:val="en-GB"/>
              </w:rPr>
              <w:t>tallation in accordance with</w:t>
            </w: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15154-1:2006 it must be ensured, that the safety shower installation is self-draining between valve and shower head.</w:t>
            </w:r>
          </w:p>
        </w:tc>
      </w:tr>
    </w:tbl>
    <w:p w:rsidR="00675C67" w:rsidRPr="003E09E7" w:rsidRDefault="00675C67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175EAE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1037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1037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M8w2P/AJr471akgIS9j/XxoK013KelqrCI4kN3jDsGl9+PWYdj+HYp90ovkCimcAKOLNGu4KwiuVFyu3XfF3w==" w:salt="oPqH7E/wGuqwbbZZNmTuY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DC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5EAE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EE0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37B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0DD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11E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EFE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1433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30E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7</cp:revision>
  <cp:lastPrinted>2014-01-02T08:31:00Z</cp:lastPrinted>
  <dcterms:created xsi:type="dcterms:W3CDTF">2022-11-08T08:05:00Z</dcterms:created>
  <dcterms:modified xsi:type="dcterms:W3CDTF">2022-12-19T11:41:00Z</dcterms:modified>
</cp:coreProperties>
</file>