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87637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637" w:rsidRPr="00815134" w:rsidRDefault="00787637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_GoBack"/>
            <w:bookmarkEnd w:id="0"/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5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  <w:r>
              <w:rPr>
                <w:rFonts w:ascii="Arial Black" w:hAnsi="Arial Black" w:cs="Arial"/>
                <w:sz w:val="20"/>
                <w:szCs w:val="20"/>
              </w:rPr>
              <w:t>/V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637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</w:t>
            </w: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Line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variable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ceiling mounted</w:t>
            </w:r>
          </w:p>
        </w:tc>
      </w:tr>
      <w:tr w:rsidR="00787637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C2489" w:rsidRPr="00002152" w:rsidRDefault="008C2489" w:rsidP="00B70863">
            <w:pPr>
              <w:rPr>
                <w:rFonts w:ascii="Arial" w:hAnsi="Arial"/>
                <w:sz w:val="18"/>
                <w:lang w:val="en-US"/>
              </w:rPr>
            </w:pPr>
            <w:r w:rsidRPr="00002152">
              <w:rPr>
                <w:rFonts w:ascii="Arial" w:hAnsi="Arial"/>
                <w:sz w:val="18"/>
                <w:lang w:val="en-US"/>
              </w:rPr>
              <w:t xml:space="preserve">ClassicLine variable safety shower </w:t>
            </w:r>
            <w:r w:rsidR="00002152">
              <w:rPr>
                <w:rFonts w:ascii="Arial" w:hAnsi="Arial"/>
                <w:sz w:val="18"/>
                <w:lang w:val="en-US"/>
              </w:rPr>
              <w:t>arm</w:t>
            </w:r>
            <w:r w:rsidRPr="00002152">
              <w:rPr>
                <w:rFonts w:ascii="Arial" w:hAnsi="Arial"/>
                <w:sz w:val="18"/>
                <w:lang w:val="en-US"/>
              </w:rPr>
              <w:t>, ceiling mounted</w:t>
            </w:r>
          </w:p>
          <w:p w:rsidR="00733986" w:rsidRPr="00FD7DAF" w:rsidRDefault="00733986" w:rsidP="00733986">
            <w:pPr>
              <w:tabs>
                <w:tab w:val="left" w:pos="10819"/>
              </w:tabs>
              <w:ind w:right="4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(min. 3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05</w:t>
            </w:r>
            <w:r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555</w:t>
            </w:r>
            <w:r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male</w:t>
            </w:r>
          </w:p>
          <w:p w:rsidR="00733986" w:rsidRPr="00FD7DAF" w:rsidRDefault="00733986" w:rsidP="0073398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push-on rosette of polyamid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cover the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nstallation</w:t>
            </w:r>
          </w:p>
          <w:p w:rsidR="00733986" w:rsidRPr="003F4E5B" w:rsidRDefault="00733986" w:rsidP="0073398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C45333" w:rsidRPr="003F4E5B" w:rsidRDefault="00C45333" w:rsidP="00C45333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D7153C" w:rsidRPr="00C45333" w:rsidRDefault="00C45333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1A7A07" w:rsidRPr="000C04E8" w:rsidRDefault="001A7A07" w:rsidP="001A7A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1A7A07" w:rsidRPr="00265C26" w:rsidRDefault="001A7A07" w:rsidP="001A7A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1A7A07" w:rsidRPr="00031497" w:rsidRDefault="00127C12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1A7A0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1A7A0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1A7A0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1A7A0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1A7A0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1A7A0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1A7A0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1A7A0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1A7A0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1A7A0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1A7A0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1A7A07">
              <w:rPr>
                <w:rFonts w:ascii="Arial" w:hAnsi="Arial" w:cs="Arial"/>
                <w:bCs/>
                <w:sz w:val="18"/>
                <w:lang w:val="en-GB"/>
              </w:rPr>
              <w:t>075</w:t>
            </w:r>
            <w:r w:rsidR="001A7A0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1A7A07">
              <w:rPr>
                <w:rFonts w:ascii="Arial" w:hAnsi="Arial" w:cs="Arial"/>
                <w:bCs/>
                <w:sz w:val="18"/>
                <w:lang w:val="en-GB"/>
              </w:rPr>
              <w:t>85/V</w:t>
            </w:r>
          </w:p>
          <w:p w:rsidR="001A7A07" w:rsidRPr="00031497" w:rsidRDefault="001A7A07" w:rsidP="001A7A0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1A7A07" w:rsidRPr="000C04E8" w:rsidRDefault="001A7A07" w:rsidP="001A7A0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1A7A07" w:rsidRPr="00E36286" w:rsidRDefault="001A7A07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A7A07" w:rsidRPr="00E36286" w:rsidRDefault="001A7A07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A7A07" w:rsidRPr="00E36286" w:rsidRDefault="001A7A07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1A7A07" w:rsidRPr="00AA22EB" w:rsidRDefault="001A7A07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1A7A07" w:rsidRPr="00AA22EB" w:rsidRDefault="001A7A07" w:rsidP="001A7A07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1A7A07" w:rsidRPr="002F0690" w:rsidRDefault="001A7A07" w:rsidP="001A7A0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1A7A07" w:rsidRPr="00AA22EB" w:rsidRDefault="001A7A07" w:rsidP="001A7A0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1A7A07" w:rsidRPr="00AA22EB" w:rsidRDefault="001A7A07" w:rsidP="001A7A0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1A7A07" w:rsidRPr="00AA22EB" w:rsidRDefault="001A7A07" w:rsidP="001A7A0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1A7A07" w:rsidRDefault="001A7A07" w:rsidP="001A7A0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1A7A07" w:rsidRPr="00A3600B" w:rsidRDefault="001A7A07" w:rsidP="001A7A0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1A7A07" w:rsidRPr="001A7A07" w:rsidRDefault="001A7A07" w:rsidP="001A7A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4F7401" w:rsidRPr="001A7A07" w:rsidRDefault="004F7401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51056B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1056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1056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WfFqv3RJMWBXACSXFD+xTJl8NugK/eBPnCTpImJ3C6KzYlWs7T05+D+WtiLVNAGyvXzKFO8hjD7cxCFPghaTQ==" w:salt="nyHiWxcVVuyWFdbI05IIJ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56B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18CE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1536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2021-01-19T08:40:00Z</dcterms:created>
  <dcterms:modified xsi:type="dcterms:W3CDTF">2021-01-19T08:41:00Z</dcterms:modified>
</cp:coreProperties>
</file>