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C27FF" w:rsidRPr="00B45B8D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C27FF" w:rsidRPr="00936A2A" w:rsidRDefault="00DC27FF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084 095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C27FF" w:rsidRPr="00DA158E" w:rsidRDefault="00DC27FF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DA158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variable </w:t>
            </w:r>
            <w:r w:rsidR="00DA158E" w:rsidRPr="00DA158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above door installation, exposed pipework</w:t>
            </w:r>
          </w:p>
        </w:tc>
      </w:tr>
      <w:tr w:rsidR="00DC27FF" w:rsidRPr="00B45B8D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F5A2E" w:rsidRPr="001636B0" w:rsidRDefault="00BA0D1F" w:rsidP="00FF5A2E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="00FF5A2E"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</w:t>
            </w:r>
            <w:r w:rsidR="00FF5A2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</w:t>
            </w:r>
            <w:r w:rsidR="00FF5A2E"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="00FF5A2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F94F47" w:rsidRDefault="00F94F47" w:rsidP="00F94F4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with pull rod actuation on wall flange, can be mounted either on the right or left side of the door, of stainless steel,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F94F47" w:rsidRDefault="00F94F47" w:rsidP="00F94F4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:rsidR="00F94F47" w:rsidRDefault="00F94F47" w:rsidP="00F94F47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holder for pull rod made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F94F47" w:rsidRDefault="00F94F47" w:rsidP="00F94F47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connection pipe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variable according to specification (total width min. 285 mm - max. 1535 mm)</w:t>
            </w:r>
          </w:p>
          <w:p w:rsidR="00F94F47" w:rsidRDefault="00F94F47" w:rsidP="00F94F4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wall flange with 4 mounting holes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F94F47" w:rsidRDefault="00F94F47" w:rsidP="00F94F4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525 mm</w:t>
            </w:r>
          </w:p>
          <w:p w:rsidR="00F94F47" w:rsidRDefault="00F94F47" w:rsidP="00F94F4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D62D21" w:rsidRPr="0016759E" w:rsidRDefault="00F94F47" w:rsidP="00F94F47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="002636B9"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 w:rsidR="002636B9"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 w:rsidR="002636B9"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="002636B9"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8B5F06">
              <w:rPr>
                <w:rFonts w:ascii="Arial" w:hAnsi="Arial" w:cs="Arial"/>
                <w:sz w:val="18"/>
                <w:lang w:val="en-GB"/>
              </w:rPr>
              <w:t>largely calcification-</w:t>
            </w:r>
            <w:r w:rsidR="002636B9"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 w:rsidR="002636B9">
              <w:rPr>
                <w:rFonts w:ascii="Arial" w:hAnsi="Arial" w:cs="Arial"/>
                <w:sz w:val="18"/>
                <w:lang w:val="en-GB"/>
              </w:rPr>
              <w:t>-</w:t>
            </w:r>
            <w:r w:rsidR="002636B9"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 w:rsidR="002636B9"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D62D21" w:rsidRPr="00BC36EC" w:rsidRDefault="00D62D21" w:rsidP="00D62D2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="008B5F06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D62D21" w:rsidRPr="000C04E8" w:rsidRDefault="002636B9" w:rsidP="00D62D2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D62D21" w:rsidRPr="00265C26" w:rsidRDefault="00D62D21" w:rsidP="00D62D2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8B5F06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:rsidR="00D62D21" w:rsidRPr="00031497" w:rsidRDefault="00D62D21" w:rsidP="00D62D2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ANSI Z358.1-2014, </w:t>
            </w:r>
            <w:r w:rsidR="008B5F06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15154-1:2006 and </w:t>
            </w:r>
            <w:r w:rsidR="008B5F06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 / V</w:t>
            </w:r>
          </w:p>
          <w:p w:rsidR="00D62D21" w:rsidRPr="00031497" w:rsidRDefault="00D62D21" w:rsidP="00D62D2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D62D21" w:rsidRPr="000C04E8" w:rsidRDefault="00D62D21" w:rsidP="00D62D2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D62D21" w:rsidRPr="00E36286" w:rsidRDefault="00D62D21" w:rsidP="00D62D2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D62D21" w:rsidRPr="00E36286" w:rsidRDefault="00D62D21" w:rsidP="00D62D2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D62D21" w:rsidRPr="00E36286" w:rsidRDefault="00D62D21" w:rsidP="00D62D2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D62D21" w:rsidRPr="00AA22EB" w:rsidRDefault="00D62D21" w:rsidP="00D62D2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D62D21" w:rsidRPr="00AA22EB" w:rsidRDefault="00D62D21" w:rsidP="00D62D2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D62D21" w:rsidRPr="00AA22EB" w:rsidRDefault="00D62D21" w:rsidP="00D62D2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D62D21" w:rsidRDefault="00D62D21" w:rsidP="00D62D21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B5F06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D62D21" w:rsidRPr="00A3600B" w:rsidRDefault="00D62D21" w:rsidP="00D62D21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B5F06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D62D21" w:rsidRPr="00D62D21" w:rsidRDefault="00D62D21" w:rsidP="00D62D2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lang w:val="en-US"/>
              </w:rPr>
              <w:t xml:space="preserve">ding to </w:t>
            </w:r>
            <w:r w:rsidR="008B5F06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2A2878" w:rsidRPr="00D62D21" w:rsidRDefault="002A2878" w:rsidP="00B36AA1">
      <w:pPr>
        <w:rPr>
          <w:rFonts w:ascii="Arial" w:hAnsi="Arial" w:cs="Arial"/>
          <w:sz w:val="18"/>
          <w:szCs w:val="18"/>
          <w:lang w:val="en-GB"/>
        </w:rPr>
      </w:pPr>
    </w:p>
    <w:p w:rsidR="00B36AA1" w:rsidRPr="00DA42E1" w:rsidRDefault="00B36AA1" w:rsidP="00B01123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8B5F0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8B5F0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6QB2w87czUo69ue2CKH+9gDdhh8J1p32u30KN/JimU4zDIimE0z9iM8ktT4Uoet04fUhmIyhY4QvGbXaU/jiQ==" w:salt="cvQPB6QWf4zowNX5FfojbA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6BE6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5F06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1123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1597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4</cp:revision>
  <cp:lastPrinted>2013-11-11T09:14:00Z</cp:lastPrinted>
  <dcterms:created xsi:type="dcterms:W3CDTF">2021-01-26T09:48:00Z</dcterms:created>
  <dcterms:modified xsi:type="dcterms:W3CDTF">2021-10-22T12:47:00Z</dcterms:modified>
</cp:coreProperties>
</file>