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C585D" w:rsidRPr="00E8756A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585D" w:rsidRPr="00936A2A" w:rsidRDefault="000C585D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0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85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585D" w:rsidRPr="00685918" w:rsidRDefault="000C585D" w:rsidP="0068591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685918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variable </w:t>
            </w:r>
            <w:r w:rsidR="00685918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</w:t>
            </w:r>
            <w:r w:rsidR="00685918" w:rsidRPr="00685918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ody safety shower, for installation in suspended ceilings</w:t>
            </w:r>
          </w:p>
        </w:tc>
      </w:tr>
      <w:tr w:rsidR="000C585D" w:rsidRPr="00E8756A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8756A" w:rsidRPr="00190CCE" w:rsidRDefault="00E8756A" w:rsidP="00E8756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190CCE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190CC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variable body safety shower, for installation in suspended ceilings</w:t>
            </w:r>
          </w:p>
          <w:p w:rsidR="00E8756A" w:rsidRPr="00685918" w:rsidRDefault="00E8756A" w:rsidP="00E8756A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adapter of stainless steel, polished, with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E8756A" w:rsidRDefault="00E8756A" w:rsidP="00E8756A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E8756A" w:rsidRDefault="00E8756A" w:rsidP="00E8756A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ball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710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2040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)</w:t>
            </w:r>
          </w:p>
          <w:p w:rsidR="00E8756A" w:rsidRDefault="00E8756A" w:rsidP="00E875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</w:t>
            </w:r>
            <w:r w:rsidRPr="00685918">
              <w:rPr>
                <w:rFonts w:ascii="Arial" w:hAnsi="Arial" w:cs="Arial"/>
                <w:sz w:val="18"/>
                <w:szCs w:val="18"/>
                <w:lang w:val="en-GB"/>
              </w:rPr>
              <w:t>lotted stainless steel rosette for passage through the suspended ceiling</w:t>
            </w:r>
          </w:p>
          <w:p w:rsidR="00E8756A" w:rsidRDefault="00E8756A" w:rsidP="00E875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685918">
              <w:rPr>
                <w:rFonts w:ascii="Arial" w:hAnsi="Arial" w:cs="Arial"/>
                <w:sz w:val="18"/>
                <w:szCs w:val="18"/>
                <w:lang w:val="en-GB"/>
              </w:rPr>
              <w:t>double nipple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¾” of stainless steel</w:t>
            </w:r>
          </w:p>
          <w:p w:rsidR="00E8756A" w:rsidRPr="002745D2" w:rsidRDefault="00E8756A" w:rsidP="00E875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ceiling flange with 4 mounting holes of stainless steel, chemical resistant green powder coated</w:t>
            </w:r>
          </w:p>
          <w:p w:rsidR="00E8756A" w:rsidRPr="00C40969" w:rsidRDefault="00E8756A" w:rsidP="00E8756A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(total width min. 285 mm - max. 1535 mm)</w:t>
            </w:r>
          </w:p>
          <w:p w:rsidR="00E8756A" w:rsidRPr="002745D2" w:rsidRDefault="00E8756A" w:rsidP="00E875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ceiling flange with 4 mounting holes of stainless steel, chemical resistant green powder coated</w:t>
            </w:r>
          </w:p>
          <w:p w:rsidR="00E8756A" w:rsidRPr="00C40969" w:rsidRDefault="00E8756A" w:rsidP="00E8756A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according to specification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360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610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</w:p>
          <w:p w:rsidR="00E8756A" w:rsidRPr="005E4D35" w:rsidRDefault="00E8756A" w:rsidP="00E8756A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E8756A" w:rsidRPr="005E4D35" w:rsidRDefault="00E8756A" w:rsidP="00E8756A">
            <w:pPr>
              <w:ind w:right="4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r</w:t>
            </w:r>
            <w:r w:rsidRPr="00235F6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ound rosette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 w:rsidRPr="00235F6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 for installation of the shower head in the suspended ceiling</w:t>
            </w:r>
          </w:p>
          <w:p w:rsidR="00E8756A" w:rsidRPr="00BC36EC" w:rsidRDefault="00E8756A" w:rsidP="00E875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E8756A" w:rsidRPr="000C04E8" w:rsidRDefault="00E8756A" w:rsidP="00E875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E8756A" w:rsidRPr="00265C26" w:rsidRDefault="00E8756A" w:rsidP="00E875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E8756A" w:rsidRDefault="00E8756A" w:rsidP="00E8756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089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 / V</w:t>
            </w:r>
          </w:p>
          <w:p w:rsidR="00E8727D" w:rsidRPr="00031497" w:rsidRDefault="00E8727D" w:rsidP="00E8727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E8727D" w:rsidRPr="000C04E8" w:rsidRDefault="00E8727D" w:rsidP="00E8727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E8727D" w:rsidRPr="00E36286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8727D" w:rsidRPr="00E36286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8727D" w:rsidRPr="00E36286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E8727D" w:rsidRPr="00AA22EB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E8727D" w:rsidRPr="00AA22EB" w:rsidRDefault="00E8727D" w:rsidP="00E8727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E8727D" w:rsidRPr="00AA22EB" w:rsidRDefault="00E8727D" w:rsidP="00E8727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E8727D" w:rsidRDefault="00E8727D" w:rsidP="00E8727D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560BD9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E8727D" w:rsidRPr="00A3600B" w:rsidRDefault="00E8727D" w:rsidP="00E8727D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560BD9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0C585D" w:rsidRPr="00E8727D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560BD9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596FFA" w:rsidRPr="00E8727D" w:rsidRDefault="00596FFA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D70D85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8756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8756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aP7kDZF7T77cvpmsiP85FzJUwN6WCreEc5trlDXbV6KJ4QBxDZZ8/+34dXyTJECA75dANs3UNhLDjeREleZMA==" w:salt="nTTaql6W1JcdpnMID27uuA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3B4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BD9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576B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0D36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D8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423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8756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2049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7</cp:revision>
  <cp:lastPrinted>2013-11-11T09:14:00Z</cp:lastPrinted>
  <dcterms:created xsi:type="dcterms:W3CDTF">2021-01-26T10:15:00Z</dcterms:created>
  <dcterms:modified xsi:type="dcterms:W3CDTF">2023-02-14T08:45:00Z</dcterms:modified>
</cp:coreProperties>
</file>