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A2878" w:rsidRPr="005B07A0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A2878" w:rsidRPr="00936A2A" w:rsidRDefault="002A2878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084 185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A2878" w:rsidRPr="00AE0951" w:rsidRDefault="002A2878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AE095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variable </w:t>
            </w:r>
            <w:r w:rsidR="00AE0951" w:rsidRPr="00DA158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above door installation, exposed pipework</w:t>
            </w:r>
          </w:p>
        </w:tc>
      </w:tr>
      <w:tr w:rsidR="002A2878" w:rsidRPr="005B07A0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B07A0" w:rsidRPr="001636B0" w:rsidRDefault="005B07A0" w:rsidP="005B07A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5B07A0" w:rsidRDefault="005B07A0" w:rsidP="005B07A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valve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 on wall flange, of stainless steel</w:t>
            </w:r>
            <w:r w:rsidRPr="001636B0">
              <w:rPr>
                <w:rFonts w:ascii="Arial" w:hAnsi="Arial" w:cs="Arial"/>
                <w:sz w:val="18"/>
                <w:szCs w:val="18"/>
                <w:lang w:val="en-GB"/>
              </w:rPr>
              <w:t xml:space="preserve"> can be mounted either on the right or left side of the door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5B07A0" w:rsidRPr="00B86BD0" w:rsidRDefault="005B07A0" w:rsidP="005B07A0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(min.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95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660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</w:p>
          <w:p w:rsidR="005B07A0" w:rsidRDefault="005B07A0" w:rsidP="005B07A0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holder for pull rod made of steel, chemical resistant green powder coated</w:t>
            </w:r>
          </w:p>
          <w:p w:rsidR="005B07A0" w:rsidRDefault="005B07A0" w:rsidP="005B07A0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according to specification (total width min. 285 mm - max. 1535 mm)</w:t>
            </w:r>
          </w:p>
          <w:p w:rsidR="005B07A0" w:rsidRPr="003F4E5B" w:rsidRDefault="005B07A0" w:rsidP="005B07A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chemical resistant green powder coated</w:t>
            </w:r>
          </w:p>
          <w:p w:rsidR="005B07A0" w:rsidRDefault="005B07A0" w:rsidP="005B07A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525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5B07A0" w:rsidRDefault="005B07A0" w:rsidP="005B07A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:rsidR="005B07A0" w:rsidRDefault="005B07A0" w:rsidP="005B07A0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</w:t>
            </w:r>
            <w:r w:rsidRPr="00874DA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oupling sleeve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</w:p>
          <w:p w:rsidR="005B07A0" w:rsidRDefault="005B07A0" w:rsidP="005B07A0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according to specification (min.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395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 - max. 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100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mm)</w:t>
            </w:r>
          </w:p>
          <w:p w:rsidR="005B07A0" w:rsidRPr="0016759E" w:rsidRDefault="005B07A0" w:rsidP="005B07A0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5B07A0" w:rsidRPr="00BC36EC" w:rsidRDefault="005B07A0" w:rsidP="005B07A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5B07A0" w:rsidRPr="000C04E8" w:rsidRDefault="005B07A0" w:rsidP="005B07A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5B07A0" w:rsidRPr="00265C26" w:rsidRDefault="005B07A0" w:rsidP="005B07A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5B07A0" w:rsidRDefault="005B07A0" w:rsidP="005B07A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185 / V</w:t>
            </w:r>
          </w:p>
          <w:p w:rsidR="009673DC" w:rsidRPr="00031497" w:rsidRDefault="009673DC" w:rsidP="009673D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9673DC" w:rsidRPr="000C04E8" w:rsidRDefault="009673DC" w:rsidP="009673D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9673DC" w:rsidRPr="00E36286" w:rsidRDefault="009673DC" w:rsidP="009673D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673DC" w:rsidRPr="00E36286" w:rsidRDefault="009673DC" w:rsidP="009673D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9673DC" w:rsidRPr="00E36286" w:rsidRDefault="009673DC" w:rsidP="009673D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9673DC" w:rsidRPr="00AA22EB" w:rsidRDefault="009673DC" w:rsidP="009673D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9673DC" w:rsidRPr="00AA22EB" w:rsidRDefault="009673DC" w:rsidP="009673D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9673DC" w:rsidRPr="00AA22EB" w:rsidRDefault="009673DC" w:rsidP="009673D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9673DC" w:rsidRDefault="009673DC" w:rsidP="009673D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283551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9673DC" w:rsidRPr="00A3600B" w:rsidRDefault="009673DC" w:rsidP="009673D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283551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9673DC" w:rsidRPr="009673DC" w:rsidRDefault="009673DC" w:rsidP="009673D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283551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407331" w:rsidRPr="009673DC" w:rsidRDefault="00407331" w:rsidP="00B36AA1">
      <w:pPr>
        <w:rPr>
          <w:rFonts w:ascii="Arial" w:hAnsi="Arial" w:cs="Arial"/>
          <w:sz w:val="18"/>
          <w:szCs w:val="18"/>
          <w:lang w:val="en-GB"/>
        </w:rPr>
      </w:pPr>
    </w:p>
    <w:p w:rsidR="00B36AA1" w:rsidRPr="00DA42E1" w:rsidRDefault="00B36AA1" w:rsidP="00D80CD5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B07A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B07A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Ft5eF8PSZiDBsM6iSb82+6hs9JmTYm0Dg6jNvq4UeIhp7soJyzHEWP0yMa0ErPEzLN2311QCBJw+ChavH63TQ==" w:salt="AchhLmAcwBhUHI51wCy4mA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131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3551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05C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7A0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47A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160E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CD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2068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7</cp:revision>
  <cp:lastPrinted>2013-11-11T09:14:00Z</cp:lastPrinted>
  <dcterms:created xsi:type="dcterms:W3CDTF">2021-01-26T09:49:00Z</dcterms:created>
  <dcterms:modified xsi:type="dcterms:W3CDTF">2023-02-14T08:44:00Z</dcterms:modified>
</cp:coreProperties>
</file>