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F91855" w:rsidRPr="00EA5384" w:rsidTr="00936A2A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91855" w:rsidRPr="00936A2A" w:rsidRDefault="00F91855" w:rsidP="00936A2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>BR 083 095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91855" w:rsidRPr="00112C01" w:rsidRDefault="00F91855" w:rsidP="00F91855">
            <w:pPr>
              <w:rPr>
                <w:rFonts w:ascii="Arial" w:hAnsi="Arial"/>
                <w:sz w:val="18"/>
                <w:lang w:val="en-GB"/>
              </w:rPr>
            </w:pPr>
            <w:r w:rsidRPr="00112C01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</w:t>
            </w:r>
            <w:r w:rsidR="00112C01" w:rsidRPr="00112C01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 shower, ceiling mounted</w:t>
            </w:r>
          </w:p>
        </w:tc>
      </w:tr>
      <w:tr w:rsidR="00F91855" w:rsidRPr="00EA5384" w:rsidTr="00936A2A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112C01" w:rsidRPr="008C2489" w:rsidRDefault="00112C01" w:rsidP="00112C01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Premium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Line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body safety shower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ceiling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mounted</w:t>
            </w:r>
          </w:p>
          <w:p w:rsidR="00EA2AAE" w:rsidRDefault="00EA2AAE" w:rsidP="00EA2AAE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connection pipe ¾“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75 mm, water inlet ¾” male</w:t>
            </w:r>
          </w:p>
          <w:p w:rsidR="00EA2AAE" w:rsidRDefault="00EA2AAE" w:rsidP="00EA2AA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push-on rosette of polyamide to cover the installation</w:t>
            </w:r>
          </w:p>
          <w:p w:rsidR="00EA2AAE" w:rsidRDefault="00EA2AAE" w:rsidP="00EA2AAE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ball valve ¾” of stainless steel, with pull rod actuation, DIN-DVGW tested and certificated</w:t>
            </w:r>
          </w:p>
          <w:p w:rsidR="00EA2AAE" w:rsidRDefault="00EA2AAE" w:rsidP="00EA2AA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pull rod with ring handle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700 mm</w:t>
            </w:r>
          </w:p>
          <w:p w:rsidR="00EA2AAE" w:rsidRDefault="00EA2AAE" w:rsidP="00EA2AAE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ceiling shower arm ¾“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headroom 265 mm</w:t>
            </w:r>
          </w:p>
          <w:p w:rsidR="00112C01" w:rsidRPr="00112C01" w:rsidRDefault="00EA2AAE" w:rsidP="00EA2AAE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:rsidR="003B2706" w:rsidRPr="00F42314" w:rsidRDefault="00F42314" w:rsidP="00F42314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stainless steel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polished,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 w:rsidR="00754FAC">
              <w:rPr>
                <w:rFonts w:ascii="Arial" w:hAnsi="Arial" w:cs="Arial"/>
                <w:sz w:val="18"/>
                <w:lang w:val="en-GB"/>
              </w:rPr>
              <w:t>largely calcification-</w:t>
            </w:r>
            <w:r>
              <w:rPr>
                <w:rFonts w:ascii="Arial" w:hAnsi="Arial" w:cs="Arial"/>
                <w:sz w:val="18"/>
                <w:lang w:val="en-GB"/>
              </w:rPr>
              <w:t xml:space="preserve">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3B2706" w:rsidRPr="003F4E5B" w:rsidRDefault="003B2706" w:rsidP="003B270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="005C7623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</w:t>
            </w:r>
            <w:bookmarkStart w:id="0" w:name="_GoBack"/>
            <w:bookmarkEnd w:id="0"/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EN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3B2706" w:rsidRPr="000C04E8" w:rsidRDefault="003B2706" w:rsidP="003B270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2465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00 mm)</w:t>
            </w:r>
          </w:p>
          <w:p w:rsidR="003B2706" w:rsidRPr="00265C26" w:rsidRDefault="003B2706" w:rsidP="003B270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="00754FAC">
              <w:rPr>
                <w:rFonts w:ascii="Arial" w:hAnsi="Arial" w:cs="Arial"/>
                <w:sz w:val="18"/>
                <w:szCs w:val="18"/>
                <w:lang w:val="en-GB"/>
              </w:rPr>
              <w:t>nd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1717</w:t>
            </w:r>
          </w:p>
          <w:p w:rsidR="003B2706" w:rsidRPr="00031497" w:rsidRDefault="009F39ED" w:rsidP="003B270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 w:rsidR="00754FAC"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EN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:2006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</w:t>
            </w:r>
            <w:r w:rsidR="00754FAC">
              <w:rPr>
                <w:rFonts w:ascii="Arial" w:hAnsi="Arial" w:cs="Arial"/>
                <w:sz w:val="18"/>
                <w:szCs w:val="18"/>
                <w:lang w:val="en-GB"/>
              </w:rPr>
              <w:t>nd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15154-5:2019</w:t>
            </w:r>
            <w:r w:rsidR="003B2706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="003B2706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3B2706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3B2706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3B2706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3B2706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3B2706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3B2706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3B2706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3B2706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3B2706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3B2706">
              <w:rPr>
                <w:rFonts w:ascii="Arial" w:hAnsi="Arial" w:cs="Arial"/>
                <w:bCs/>
                <w:sz w:val="18"/>
                <w:lang w:val="en-GB"/>
              </w:rPr>
              <w:t>083</w:t>
            </w:r>
            <w:r w:rsidR="003B2706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 w:rsidR="003B2706"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:rsidR="003B2706" w:rsidRPr="00031497" w:rsidRDefault="003B2706" w:rsidP="003B2706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3B2706" w:rsidRPr="000C04E8" w:rsidRDefault="003B2706" w:rsidP="003B2706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3B2706" w:rsidRPr="00E36286" w:rsidRDefault="003B2706" w:rsidP="003B270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3B2706" w:rsidRPr="00E36286" w:rsidRDefault="003B2706" w:rsidP="003B270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3B2706" w:rsidRPr="00E36286" w:rsidRDefault="003B2706" w:rsidP="003B270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3B2706" w:rsidRPr="00AA22EB" w:rsidRDefault="003B2706" w:rsidP="003B270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>Water inlet: ¾“ male</w:t>
            </w:r>
          </w:p>
          <w:p w:rsidR="003B2706" w:rsidRPr="00AA22EB" w:rsidRDefault="003B2706" w:rsidP="003B2706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3B2706" w:rsidRPr="00AA22EB" w:rsidRDefault="003B2706" w:rsidP="003B2706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3B2706" w:rsidRDefault="003B2706" w:rsidP="003B2706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</w:t>
            </w:r>
            <w:r w:rsidR="00754FAC">
              <w:rPr>
                <w:rFonts w:ascii="Arial" w:hAnsi="Arial" w:cs="Arial"/>
                <w:bCs/>
                <w:sz w:val="18"/>
                <w:lang w:val="en-US"/>
              </w:rPr>
              <w:t>in (hazard class 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3B2706" w:rsidRPr="00A3600B" w:rsidRDefault="003B2706" w:rsidP="003B2706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</w:t>
            </w:r>
            <w:r w:rsidR="00754FAC">
              <w:rPr>
                <w:rFonts w:ascii="Arial" w:hAnsi="Arial" w:cs="Arial"/>
                <w:bCs/>
                <w:sz w:val="18"/>
                <w:lang w:val="en-US"/>
              </w:rPr>
              <w:t>M (hazard class 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4A5A9A" w:rsidRPr="003B2706" w:rsidRDefault="003B2706" w:rsidP="003B270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 w:rsidR="00754FAC"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8175AE" w:rsidRPr="003B2706" w:rsidRDefault="008175AE">
      <w:pPr>
        <w:rPr>
          <w:rFonts w:ascii="Arial" w:hAnsi="Arial" w:cs="Arial"/>
          <w:sz w:val="18"/>
          <w:szCs w:val="18"/>
          <w:lang w:val="en-GB"/>
        </w:rPr>
      </w:pPr>
    </w:p>
    <w:p w:rsidR="003C3024" w:rsidRPr="0031045E" w:rsidRDefault="003C3024" w:rsidP="00F25544">
      <w:pPr>
        <w:rPr>
          <w:rFonts w:ascii="Arial" w:hAnsi="Arial" w:cs="Arial"/>
          <w:sz w:val="18"/>
          <w:szCs w:val="18"/>
          <w:lang w:val="en-GB"/>
        </w:rPr>
      </w:pPr>
    </w:p>
    <w:sectPr w:rsidR="003C3024" w:rsidRPr="0031045E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9ED" w:rsidRDefault="009F39ED" w:rsidP="00323468">
      <w:r>
        <w:separator/>
      </w:r>
    </w:p>
  </w:endnote>
  <w:endnote w:type="continuationSeparator" w:id="0">
    <w:p w:rsidR="009F39ED" w:rsidRDefault="009F39ED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ED" w:rsidRDefault="009F39ED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C579FC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C579FC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9F39ED" w:rsidRDefault="009F39ED">
    <w:pPr>
      <w:pStyle w:val="Fuzeile"/>
    </w:pPr>
  </w:p>
  <w:p w:rsidR="009F39ED" w:rsidRDefault="009F39ED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9ED" w:rsidRDefault="009F39ED" w:rsidP="00323468">
      <w:r>
        <w:separator/>
      </w:r>
    </w:p>
  </w:footnote>
  <w:footnote w:type="continuationSeparator" w:id="0">
    <w:p w:rsidR="009F39ED" w:rsidRDefault="009F39ED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ED" w:rsidRPr="0087413B" w:rsidRDefault="009F39ED" w:rsidP="0087413B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2-Kopfzeile-AUS-Körper-Notduschen-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E93NmbH7ZyNH7fkwUtWTYRKr8P+bsi8TuJsb3jgHB/F0sYBoEc60zASPm/CHau4UINPn1KKQU1ISTsyhNUZOA==" w:salt="SYSkeiKzCajKaSwkQ4HrFQ==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8E0"/>
    <w:rsid w:val="000079CB"/>
    <w:rsid w:val="00007C0F"/>
    <w:rsid w:val="00012C30"/>
    <w:rsid w:val="00014188"/>
    <w:rsid w:val="000154A7"/>
    <w:rsid w:val="00021086"/>
    <w:rsid w:val="000215CB"/>
    <w:rsid w:val="000216F3"/>
    <w:rsid w:val="000235F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27E92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3DAA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D29"/>
    <w:rsid w:val="00080061"/>
    <w:rsid w:val="00081CFC"/>
    <w:rsid w:val="00082267"/>
    <w:rsid w:val="00082B49"/>
    <w:rsid w:val="0008381D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CCC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A7689"/>
    <w:rsid w:val="000B04CE"/>
    <w:rsid w:val="000B0741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2C01"/>
    <w:rsid w:val="00114950"/>
    <w:rsid w:val="00116630"/>
    <w:rsid w:val="00116A3E"/>
    <w:rsid w:val="00116D03"/>
    <w:rsid w:val="00116F0B"/>
    <w:rsid w:val="0011741A"/>
    <w:rsid w:val="00121EF7"/>
    <w:rsid w:val="001226A7"/>
    <w:rsid w:val="00122802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4B1A"/>
    <w:rsid w:val="00136ADE"/>
    <w:rsid w:val="00136AF9"/>
    <w:rsid w:val="00137212"/>
    <w:rsid w:val="00137470"/>
    <w:rsid w:val="001374EC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2CFC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6B0"/>
    <w:rsid w:val="00163E3A"/>
    <w:rsid w:val="00164C78"/>
    <w:rsid w:val="00165674"/>
    <w:rsid w:val="0016759E"/>
    <w:rsid w:val="00167E82"/>
    <w:rsid w:val="00167F81"/>
    <w:rsid w:val="0017069B"/>
    <w:rsid w:val="00170B34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B16"/>
    <w:rsid w:val="001A03A0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0583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4632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6D2A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1E54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5D2"/>
    <w:rsid w:val="002748FC"/>
    <w:rsid w:val="00274C08"/>
    <w:rsid w:val="00275185"/>
    <w:rsid w:val="002752A4"/>
    <w:rsid w:val="00281659"/>
    <w:rsid w:val="00282FEA"/>
    <w:rsid w:val="00287753"/>
    <w:rsid w:val="00287834"/>
    <w:rsid w:val="002878DE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40B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400D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B86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A67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45E"/>
    <w:rsid w:val="0031072D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5A3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9A1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8B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1BCC"/>
    <w:rsid w:val="003936E3"/>
    <w:rsid w:val="0039522B"/>
    <w:rsid w:val="003952DA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2706"/>
    <w:rsid w:val="003B2B21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139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22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5B13"/>
    <w:rsid w:val="00427894"/>
    <w:rsid w:val="00430D4B"/>
    <w:rsid w:val="004328C5"/>
    <w:rsid w:val="004330BA"/>
    <w:rsid w:val="00434502"/>
    <w:rsid w:val="00434DBD"/>
    <w:rsid w:val="004357A9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3E78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1673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A7C"/>
    <w:rsid w:val="0048517E"/>
    <w:rsid w:val="004863F8"/>
    <w:rsid w:val="004868B6"/>
    <w:rsid w:val="00490BA7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A9A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C1F"/>
    <w:rsid w:val="004C0F24"/>
    <w:rsid w:val="004C1E35"/>
    <w:rsid w:val="004C34D4"/>
    <w:rsid w:val="004C4795"/>
    <w:rsid w:val="004C498B"/>
    <w:rsid w:val="004C4DBC"/>
    <w:rsid w:val="004C5148"/>
    <w:rsid w:val="004C5898"/>
    <w:rsid w:val="004C5D12"/>
    <w:rsid w:val="004C65C8"/>
    <w:rsid w:val="004C6733"/>
    <w:rsid w:val="004C6790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0981"/>
    <w:rsid w:val="004F165F"/>
    <w:rsid w:val="004F2616"/>
    <w:rsid w:val="004F2D49"/>
    <w:rsid w:val="004F3434"/>
    <w:rsid w:val="004F3C0D"/>
    <w:rsid w:val="004F4F20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5D1C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0CF9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381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C7623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48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2ADE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3F75"/>
    <w:rsid w:val="00646215"/>
    <w:rsid w:val="0064650E"/>
    <w:rsid w:val="006469A4"/>
    <w:rsid w:val="00647D9A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7756B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3CA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3A36"/>
    <w:rsid w:val="006F4626"/>
    <w:rsid w:val="006F4B22"/>
    <w:rsid w:val="006F4E63"/>
    <w:rsid w:val="006F5E51"/>
    <w:rsid w:val="006F6BCC"/>
    <w:rsid w:val="006F6C4A"/>
    <w:rsid w:val="006F7450"/>
    <w:rsid w:val="006F77FA"/>
    <w:rsid w:val="006F7C50"/>
    <w:rsid w:val="00700992"/>
    <w:rsid w:val="00700E1A"/>
    <w:rsid w:val="00701DC5"/>
    <w:rsid w:val="00703360"/>
    <w:rsid w:val="00703823"/>
    <w:rsid w:val="0070402A"/>
    <w:rsid w:val="00704907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4FAC"/>
    <w:rsid w:val="007550D2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4C59"/>
    <w:rsid w:val="00765A17"/>
    <w:rsid w:val="007660BC"/>
    <w:rsid w:val="0076670B"/>
    <w:rsid w:val="00767638"/>
    <w:rsid w:val="00770394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129F"/>
    <w:rsid w:val="00791E05"/>
    <w:rsid w:val="0079264F"/>
    <w:rsid w:val="007932F1"/>
    <w:rsid w:val="00794298"/>
    <w:rsid w:val="007947BC"/>
    <w:rsid w:val="007952E2"/>
    <w:rsid w:val="007958A6"/>
    <w:rsid w:val="00795D59"/>
    <w:rsid w:val="00796BC7"/>
    <w:rsid w:val="007970FA"/>
    <w:rsid w:val="0079733E"/>
    <w:rsid w:val="00797A79"/>
    <w:rsid w:val="00797DBA"/>
    <w:rsid w:val="007A31D7"/>
    <w:rsid w:val="007A4D1F"/>
    <w:rsid w:val="007A4E98"/>
    <w:rsid w:val="007A5065"/>
    <w:rsid w:val="007A5818"/>
    <w:rsid w:val="007A7356"/>
    <w:rsid w:val="007A748A"/>
    <w:rsid w:val="007A7D2D"/>
    <w:rsid w:val="007B0C1B"/>
    <w:rsid w:val="007B15A4"/>
    <w:rsid w:val="007B2E99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CD8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3086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0F7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175A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21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6B9F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6950"/>
    <w:rsid w:val="008577D4"/>
    <w:rsid w:val="00857891"/>
    <w:rsid w:val="00857B77"/>
    <w:rsid w:val="00857DAB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413B"/>
    <w:rsid w:val="00874DA3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6199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A3C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6CF6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03E"/>
    <w:rsid w:val="0092733E"/>
    <w:rsid w:val="0092766D"/>
    <w:rsid w:val="009313C1"/>
    <w:rsid w:val="00931CC6"/>
    <w:rsid w:val="00932D9B"/>
    <w:rsid w:val="00933923"/>
    <w:rsid w:val="00933F67"/>
    <w:rsid w:val="009355C5"/>
    <w:rsid w:val="00936A2A"/>
    <w:rsid w:val="009407BB"/>
    <w:rsid w:val="00940CF2"/>
    <w:rsid w:val="009411B9"/>
    <w:rsid w:val="00941222"/>
    <w:rsid w:val="009414E3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06C5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5854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6C7C"/>
    <w:rsid w:val="009B72E3"/>
    <w:rsid w:val="009B7ABA"/>
    <w:rsid w:val="009C056C"/>
    <w:rsid w:val="009C0680"/>
    <w:rsid w:val="009C0903"/>
    <w:rsid w:val="009C22B0"/>
    <w:rsid w:val="009C2CBA"/>
    <w:rsid w:val="009C3DA2"/>
    <w:rsid w:val="009C45BB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39ED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46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226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65A8"/>
    <w:rsid w:val="00A3727E"/>
    <w:rsid w:val="00A37998"/>
    <w:rsid w:val="00A401FD"/>
    <w:rsid w:val="00A4067F"/>
    <w:rsid w:val="00A406C7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372B"/>
    <w:rsid w:val="00A54357"/>
    <w:rsid w:val="00A54A1D"/>
    <w:rsid w:val="00A56297"/>
    <w:rsid w:val="00A57EA2"/>
    <w:rsid w:val="00A609CB"/>
    <w:rsid w:val="00A613FA"/>
    <w:rsid w:val="00A64363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1ABB"/>
    <w:rsid w:val="00AA2030"/>
    <w:rsid w:val="00AA24B0"/>
    <w:rsid w:val="00AA258A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1ABF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747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77F26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224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0F1A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403B2"/>
    <w:rsid w:val="00C41543"/>
    <w:rsid w:val="00C416A5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5548"/>
    <w:rsid w:val="00C5614D"/>
    <w:rsid w:val="00C562D5"/>
    <w:rsid w:val="00C579FC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F29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179C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DC4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7AB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60E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CDE"/>
    <w:rsid w:val="00DF7194"/>
    <w:rsid w:val="00DF732A"/>
    <w:rsid w:val="00DF760D"/>
    <w:rsid w:val="00E00C56"/>
    <w:rsid w:val="00E02DBD"/>
    <w:rsid w:val="00E03529"/>
    <w:rsid w:val="00E038E2"/>
    <w:rsid w:val="00E03B19"/>
    <w:rsid w:val="00E03BD3"/>
    <w:rsid w:val="00E04A7B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608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AAE"/>
    <w:rsid w:val="00EA2EAB"/>
    <w:rsid w:val="00EA32D0"/>
    <w:rsid w:val="00EA3FB8"/>
    <w:rsid w:val="00EA5384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2C29"/>
    <w:rsid w:val="00ED3881"/>
    <w:rsid w:val="00ED5EC0"/>
    <w:rsid w:val="00ED601E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2A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544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314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4FE"/>
    <w:rsid w:val="00F65728"/>
    <w:rsid w:val="00F66719"/>
    <w:rsid w:val="00F674C0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062C"/>
    <w:rsid w:val="00F915F9"/>
    <w:rsid w:val="00F91855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5E4A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79F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117F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4:defaultImageDpi w14:val="300"/>
  <w15:chartTrackingRefBased/>
  <w15:docId w15:val="{E5E06AD8-76EC-4DD5-B3F7-E50655AF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55C67-684C-4110-89CD-DBD71949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1353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12-Körper-Notduschen</vt:lpstr>
    </vt:vector>
  </TitlesOfParts>
  <Company>Villach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12-Körper-Notduschen</dc:title>
  <dc:subject>Ausschreibungstexte Körper-Notduschen</dc:subject>
  <dc:creator>Niels Lorenzen, B-SAFETY GmbH</dc:creator>
  <cp:keywords/>
  <dc:description/>
  <cp:lastModifiedBy>Alexander Will</cp:lastModifiedBy>
  <cp:revision>8</cp:revision>
  <cp:lastPrinted>2013-09-03T08:28:00Z</cp:lastPrinted>
  <dcterms:created xsi:type="dcterms:W3CDTF">2021-01-21T13:35:00Z</dcterms:created>
  <dcterms:modified xsi:type="dcterms:W3CDTF">2021-10-26T14:38:00Z</dcterms:modified>
</cp:coreProperties>
</file>