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33B54" w:rsidRPr="00E32DD7" w:rsidTr="006E3887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33B54" w:rsidRPr="00B11B22" w:rsidRDefault="00A33B54" w:rsidP="006E3887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B11B22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B11B22">
              <w:rPr>
                <w:rFonts w:ascii="Arial Black" w:hAnsi="Arial Black" w:cs="Arial"/>
                <w:sz w:val="20"/>
                <w:szCs w:val="20"/>
                <w:lang w:val="en-US"/>
              </w:rPr>
              <w:t>BR 880 095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33B54" w:rsidRPr="0054220B" w:rsidRDefault="00A33B54" w:rsidP="006E3887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54220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frost-protected self-draining e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>ye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 shower,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actuation by 3-way ball valve, wall mounted</w:t>
            </w:r>
          </w:p>
        </w:tc>
      </w:tr>
      <w:tr w:rsidR="00A33B54" w:rsidRPr="00B11B22" w:rsidTr="006E3887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32DD7" w:rsidRDefault="00E32DD7" w:rsidP="00E32DD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54220B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54220B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frost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 w:rsidRPr="0054220B">
              <w:rPr>
                <w:rFonts w:ascii="Arial" w:hAnsi="Arial" w:cs="Arial"/>
                <w:bCs/>
                <w:sz w:val="18"/>
                <w:szCs w:val="18"/>
                <w:lang w:val="en-GB"/>
              </w:rPr>
              <w:t>protected self-draining eye shower, actuation by 3-way ball valve, wall mounted</w:t>
            </w:r>
          </w:p>
          <w:p w:rsidR="00E32DD7" w:rsidRDefault="00E32DD7" w:rsidP="00E32DD7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- 3-way-ball-valve ¾” of brass </w:t>
            </w:r>
            <w:r w:rsidRPr="00BF764C">
              <w:rPr>
                <w:rFonts w:ascii="Arial" w:hAnsi="Arial" w:cs="Arial"/>
                <w:sz w:val="18"/>
                <w:szCs w:val="18"/>
                <w:lang w:val="en-GB"/>
              </w:rPr>
              <w:t>that automatically drains the shower downwards when not in use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E32DD7" w:rsidRDefault="00E32DD7" w:rsidP="00E32DD7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spindle extension, standard length 800</w:t>
            </w:r>
            <w:r w:rsidRPr="00BF764C">
              <w:rPr>
                <w:rFonts w:ascii="Arial" w:hAnsi="Arial" w:cs="Arial"/>
                <w:sz w:val="18"/>
                <w:szCs w:val="18"/>
                <w:lang w:val="en-GB"/>
              </w:rPr>
              <w:t xml:space="preserve"> mm, can be shortened to the appropriate length on site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i</w:t>
            </w:r>
            <w:r w:rsidRPr="00BE3974">
              <w:rPr>
                <w:rFonts w:ascii="Arial" w:hAnsi="Arial" w:cs="Arial"/>
                <w:sz w:val="18"/>
                <w:szCs w:val="18"/>
                <w:lang w:val="en-GB"/>
              </w:rPr>
              <w:t>ncluding stainless steel push rosette to cover the installation</w:t>
            </w:r>
          </w:p>
          <w:p w:rsidR="00E32DD7" w:rsidRPr="00652C0A" w:rsidRDefault="00E32DD7" w:rsidP="00E32DD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djustable plastic clamp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lever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handle, lockable with tools, orange, total length 110 mm</w:t>
            </w:r>
          </w:p>
          <w:p w:rsidR="00E32DD7" w:rsidRPr="00EB178E" w:rsidRDefault="00E32DD7" w:rsidP="00E32DD7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ctuation via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swivelling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lever, opening angle 90°, not self-closing</w:t>
            </w:r>
          </w:p>
          <w:p w:rsidR="00E32DD7" w:rsidRDefault="00E32DD7" w:rsidP="00E32DD7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steel, polished, length 120 mm, water inlet ¾” female, from behind through the wall</w:t>
            </w:r>
          </w:p>
          <w:p w:rsidR="00E32DD7" w:rsidRPr="0046613F" w:rsidRDefault="00E32DD7" w:rsidP="00E32DD7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  <w:r w:rsidRPr="00E21E54">
              <w:rPr>
                <w:rFonts w:ascii="Arial" w:hAnsi="Arial"/>
                <w:sz w:val="18"/>
                <w:lang w:val="en-GB"/>
              </w:rPr>
              <w:br/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671EE8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for large-scale dispersion of water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of stainless steel, polished</w:t>
            </w:r>
            <w:r w:rsidRPr="00671EE8">
              <w:rPr>
                <w:rFonts w:ascii="Arial" w:hAnsi="Arial" w:cs="Arial"/>
                <w:sz w:val="18"/>
                <w:szCs w:val="18"/>
                <w:lang w:val="en-US"/>
              </w:rPr>
              <w:t>, 45° angled, with plastic spray plate, low calcification, incl.</w:t>
            </w:r>
            <w:r w:rsidRPr="00C460E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71EE8">
              <w:rPr>
                <w:rFonts w:ascii="Arial" w:hAnsi="Arial" w:cs="Arial"/>
                <w:sz w:val="18"/>
                <w:szCs w:val="18"/>
                <w:lang w:val="en-US"/>
              </w:rPr>
              <w:t>rubber sleeves and sealed dust caps, mounted over distributor fork</w:t>
            </w:r>
          </w:p>
          <w:p w:rsidR="00E32DD7" w:rsidRPr="005A0DA1" w:rsidRDefault="00E32DD7" w:rsidP="00E32DD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- push-on rosette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stainless steel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 to cover the installation</w:t>
            </w:r>
          </w:p>
          <w:p w:rsidR="00E32DD7" w:rsidRPr="00A64841" w:rsidRDefault="00E32DD7" w:rsidP="00E32DD7">
            <w:pPr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:rsidR="00E32DD7" w:rsidRPr="00A52CF8" w:rsidRDefault="00E32DD7" w:rsidP="00E32DD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E32DD7" w:rsidRPr="000C04E8" w:rsidRDefault="00E32DD7" w:rsidP="00E32D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900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:rsidR="00E32DD7" w:rsidRPr="00265C26" w:rsidRDefault="00E32DD7" w:rsidP="00E32D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E32DD7" w:rsidRDefault="00E32DD7" w:rsidP="00E32DD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880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E32DD7" w:rsidRPr="00265C26" w:rsidRDefault="00E32DD7" w:rsidP="00E32DD7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A33B54" w:rsidRPr="000C04E8" w:rsidRDefault="00A33B54" w:rsidP="006E388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A33B54" w:rsidRPr="00BD4AF9" w:rsidRDefault="00A33B54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A33B54" w:rsidRPr="00BD4AF9" w:rsidRDefault="00A33B54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A33B54" w:rsidRPr="00BD4AF9" w:rsidRDefault="00A33B54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A33B54" w:rsidRPr="00B11B22" w:rsidRDefault="00A33B54" w:rsidP="006E3887">
            <w:pPr>
              <w:tabs>
                <w:tab w:val="left" w:pos="-4167"/>
              </w:tabs>
              <w:ind w:right="566"/>
              <w:rPr>
                <w:rFonts w:ascii="Arial" w:hAnsi="Arial" w:cs="Arial"/>
                <w:bCs/>
                <w:sz w:val="18"/>
                <w:lang w:val="en-US"/>
              </w:rPr>
            </w:pPr>
            <w:r w:rsidRPr="00B11B22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</w:p>
    <w:sectPr w:rsidR="0024358E" w:rsidRPr="00AC38DD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096FB5">
      <w:rPr>
        <w:rFonts w:ascii="Arial" w:hAnsi="Arial" w:cs="Arial"/>
        <w:sz w:val="18"/>
        <w:szCs w:val="18"/>
      </w:rPr>
      <w:t>pag</w:t>
    </w:r>
    <w:r w:rsidR="00096FB5" w:rsidRPr="00733D4E">
      <w:rPr>
        <w:rFonts w:ascii="Arial" w:hAnsi="Arial" w:cs="Arial"/>
        <w:sz w:val="18"/>
        <w:szCs w:val="18"/>
      </w:rPr>
      <w:t xml:space="preserve">e </w:t>
    </w:r>
    <w:r w:rsidR="00096FB5" w:rsidRPr="00733D4E">
      <w:rPr>
        <w:rFonts w:ascii="Arial" w:hAnsi="Arial" w:cs="Arial"/>
        <w:sz w:val="18"/>
        <w:szCs w:val="18"/>
      </w:rPr>
      <w:fldChar w:fldCharType="begin"/>
    </w:r>
    <w:r w:rsidR="00096FB5" w:rsidRPr="00733D4E">
      <w:rPr>
        <w:rFonts w:ascii="Arial" w:hAnsi="Arial" w:cs="Arial"/>
        <w:sz w:val="18"/>
        <w:szCs w:val="18"/>
      </w:rPr>
      <w:instrText xml:space="preserve"> PAGE </w:instrText>
    </w:r>
    <w:r w:rsidR="00096FB5" w:rsidRPr="00733D4E">
      <w:rPr>
        <w:rFonts w:ascii="Arial" w:hAnsi="Arial" w:cs="Arial"/>
        <w:sz w:val="18"/>
        <w:szCs w:val="18"/>
      </w:rPr>
      <w:fldChar w:fldCharType="separate"/>
    </w:r>
    <w:r w:rsidR="00E32DD7">
      <w:rPr>
        <w:rFonts w:ascii="Arial" w:hAnsi="Arial" w:cs="Arial"/>
        <w:noProof/>
        <w:sz w:val="18"/>
        <w:szCs w:val="18"/>
      </w:rPr>
      <w:t>1</w:t>
    </w:r>
    <w:r w:rsidR="00096FB5" w:rsidRPr="00733D4E">
      <w:rPr>
        <w:rFonts w:ascii="Arial" w:hAnsi="Arial" w:cs="Arial"/>
        <w:sz w:val="18"/>
        <w:szCs w:val="18"/>
      </w:rPr>
      <w:fldChar w:fldCharType="end"/>
    </w:r>
    <w:r w:rsidR="00096FB5" w:rsidRPr="00733D4E">
      <w:rPr>
        <w:rFonts w:ascii="Arial" w:hAnsi="Arial" w:cs="Arial"/>
        <w:sz w:val="18"/>
        <w:szCs w:val="18"/>
      </w:rPr>
      <w:t xml:space="preserve"> </w:t>
    </w:r>
    <w:r w:rsidR="00096FB5">
      <w:rPr>
        <w:rFonts w:ascii="Arial" w:hAnsi="Arial" w:cs="Arial"/>
        <w:sz w:val="18"/>
        <w:szCs w:val="18"/>
      </w:rPr>
      <w:t>of</w:t>
    </w:r>
    <w:r w:rsidR="00096FB5" w:rsidRPr="00733D4E">
      <w:rPr>
        <w:rFonts w:ascii="Arial" w:hAnsi="Arial" w:cs="Arial"/>
        <w:sz w:val="18"/>
        <w:szCs w:val="18"/>
      </w:rPr>
      <w:t xml:space="preserve"> </w:t>
    </w:r>
    <w:r w:rsidR="00096FB5" w:rsidRPr="00733D4E">
      <w:rPr>
        <w:rFonts w:ascii="Arial" w:hAnsi="Arial" w:cs="Arial"/>
        <w:sz w:val="18"/>
        <w:szCs w:val="18"/>
      </w:rPr>
      <w:fldChar w:fldCharType="begin"/>
    </w:r>
    <w:r w:rsidR="00096FB5" w:rsidRPr="00733D4E">
      <w:rPr>
        <w:rFonts w:ascii="Arial" w:hAnsi="Arial" w:cs="Arial"/>
        <w:sz w:val="18"/>
        <w:szCs w:val="18"/>
      </w:rPr>
      <w:instrText xml:space="preserve"> NUMPAGES </w:instrText>
    </w:r>
    <w:r w:rsidR="00096FB5" w:rsidRPr="00733D4E">
      <w:rPr>
        <w:rFonts w:ascii="Arial" w:hAnsi="Arial" w:cs="Arial"/>
        <w:sz w:val="18"/>
        <w:szCs w:val="18"/>
      </w:rPr>
      <w:fldChar w:fldCharType="separate"/>
    </w:r>
    <w:r w:rsidR="00E32DD7">
      <w:rPr>
        <w:rFonts w:ascii="Arial" w:hAnsi="Arial" w:cs="Arial"/>
        <w:noProof/>
        <w:sz w:val="18"/>
        <w:szCs w:val="18"/>
      </w:rPr>
      <w:t>1</w:t>
    </w:r>
    <w:r w:rsidR="00096FB5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9939C5">
    <w:pPr>
      <w:pStyle w:val="Kopfzeile"/>
    </w:pPr>
    <w:r>
      <w:rPr>
        <w:noProof/>
      </w:rPr>
      <w:drawing>
        <wp:inline distT="0" distB="0" distL="0" distR="0" wp14:anchorId="33EF9DBC" wp14:editId="0A82F2AB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-Kopfzeile-AUS-Frostsichere-Labo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Swemz11ttz5giMFDoqj9ZxSES635XzsUrH+e7cM2u8/x2Hrt6o5BT068scgSIjnp7K9VCtsez8/3cTXl1MfnQ==" w:salt="WZQq6o3Pxwy9INmtwgPle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1A7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96FB5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092E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E7FFB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1D97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9C5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3B54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56AC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2DD7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2020-04-29T07:35:00Z</dcterms:created>
  <dcterms:modified xsi:type="dcterms:W3CDTF">2023-02-03T08:43:00Z</dcterms:modified>
</cp:coreProperties>
</file>