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23B22" w:rsidRPr="00A06720" w:rsidTr="00240B20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3B22" w:rsidRPr="00936A2A" w:rsidRDefault="00523B22" w:rsidP="00240B2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886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39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3B22" w:rsidRPr="00FD4DEC" w:rsidRDefault="00523B22" w:rsidP="00240B20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E156B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Pr="00A13460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frostprotected self-draining </w:t>
            </w:r>
            <w:r w:rsidRPr="00E156B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eye shower / safety shower station with surroundin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g protection cage</w:t>
            </w:r>
            <w:r w:rsidRPr="00FD4DE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with underfloor actuation</w:t>
            </w:r>
          </w:p>
        </w:tc>
      </w:tr>
      <w:tr w:rsidR="00523B22" w:rsidRPr="00A06720" w:rsidTr="00240B20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3B22" w:rsidRPr="00FD4DEC" w:rsidRDefault="00523B22" w:rsidP="00240B2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FD4DEC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FD4DE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D4DEC">
              <w:rPr>
                <w:rFonts w:ascii="Arial" w:hAnsi="Arial" w:cs="Arial"/>
                <w:bCs/>
                <w:sz w:val="18"/>
                <w:szCs w:val="18"/>
                <w:lang w:val="en-GB"/>
              </w:rPr>
              <w:t>frostprotected</w:t>
            </w:r>
            <w:proofErr w:type="spellEnd"/>
            <w:r w:rsidRPr="00FD4DE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self-draining eye shower / safety shower station with surrounding protection cage, with underfloor actuation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frame made of stainless steel tubes, dimensions (H x W x D): 960 x 850 x 900 mm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platform actuation for eye shower made of galvanized steel, mounted with chain on angle diversion, dimensions (W x D): 800 x 800 mm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angle diversion made of stainless steel, with stainless steel attachment to the standpipe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ball valve made of stainless steel as underfloor actuation, mounted in stainless steel cabinet, with pull rod activation 1000 mm, DIN-DVGW tested and certificated, with automatic self-draining in 1000 mm depth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polished, dimensions 200 x 200 mm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stand pipe 1 ¼” of stainless steel two-part, polished, with top and bottom water inlet 1 ¼” female, total height 2330 mm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connection piece ¾” of stainless steel, for easy installation and alignment of the shower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 xml:space="preserve">- ball valve ¾” of stainless steel, with quick connect system and pull rod actuation, DIN-DVGW tested and certificated 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polished, length 700 mm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polished, projection 625 mm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high-performance shower head of stainless steel, polished, with improved spray pattern, corrosion resistant, largely calcification- and maintenance-free, very robust, self-draining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metre 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 xml:space="preserve">- integrated PremiumLine safety eye </w:t>
            </w:r>
            <w:r w:rsidRPr="007F62F6">
              <w:rPr>
                <w:rFonts w:ascii="Arial" w:hAnsi="Arial" w:cs="Arial"/>
                <w:sz w:val="18"/>
                <w:szCs w:val="18"/>
                <w:lang w:val="en-US"/>
              </w:rPr>
              <w:t xml:space="preserve">shower with stainless steel bowl, </w:t>
            </w:r>
            <w:r w:rsidRPr="00A06720">
              <w:rPr>
                <w:rFonts w:ascii="Arial" w:hAnsi="Arial" w:cs="Arial"/>
                <w:sz w:val="18"/>
                <w:szCs w:val="18"/>
                <w:lang w:val="en-US"/>
              </w:rPr>
              <w:t>mounting height 970 mm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polished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bowl made of stainless steel, diameter 275 mm, polished, water outlet 1 ¼” male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7F62F6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made of stainless steel for large-scale dispersion of water, with plastic spray plate, largely free of calcification, with rubber sleeves and sealed dust caps with folding mechanism, mounted over distributor fork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integrated flow regulation 14 litre / minute for a standard-compliant jet pattern at a specified working range of 2.5 to 5 bar flow pressure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sign for eye shower according to EN ISO 7010 und ASR A1.3, self-adhesive PVC-film, 100 x 100 mm, viewing distance 10 metre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CD23D5" w:rsidRPr="007F62F6" w:rsidRDefault="00CD23D5" w:rsidP="00CD23D5">
            <w:pPr>
              <w:rPr>
                <w:rFonts w:ascii="Arial" w:hAnsi="Arial"/>
                <w:sz w:val="18"/>
                <w:szCs w:val="18"/>
              </w:rPr>
            </w:pPr>
            <w:r w:rsidRPr="007F62F6">
              <w:rPr>
                <w:rFonts w:ascii="Arial" w:hAnsi="Arial"/>
                <w:sz w:val="18"/>
                <w:szCs w:val="18"/>
              </w:rPr>
              <w:t>- according to ANSI Z358.1-2014, EN 15154-1:2006, EN 15154-2:2006 und EN 15154-5:2019</w:t>
            </w:r>
          </w:p>
          <w:p w:rsidR="00523B22" w:rsidRPr="00031497" w:rsidRDefault="00CD23D5" w:rsidP="00CD23D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F62F6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="00523B22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523B22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523B22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523B22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523B22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523B22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523B22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523B22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523B22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523B22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523B22">
              <w:rPr>
                <w:rFonts w:ascii="Arial" w:hAnsi="Arial" w:cs="Arial"/>
                <w:bCs/>
                <w:sz w:val="18"/>
                <w:lang w:val="en-GB"/>
              </w:rPr>
              <w:t>886</w:t>
            </w:r>
            <w:r w:rsidR="00523B22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523B22">
              <w:rPr>
                <w:rFonts w:ascii="Arial" w:hAnsi="Arial" w:cs="Arial"/>
                <w:bCs/>
                <w:sz w:val="18"/>
                <w:lang w:val="en-GB"/>
              </w:rPr>
              <w:t>395</w:t>
            </w:r>
          </w:p>
          <w:p w:rsidR="00523B22" w:rsidRPr="00031497" w:rsidRDefault="00523B22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523B22" w:rsidRPr="000C04E8" w:rsidRDefault="00523B22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523B22" w:rsidRPr="00E36286" w:rsidRDefault="00523B22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523B22" w:rsidRPr="00E36286" w:rsidRDefault="00523B22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523B22" w:rsidRDefault="00523B22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523B22" w:rsidRPr="00E36286" w:rsidRDefault="00523B22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523B22" w:rsidRDefault="00523B22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¾”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:rsidR="00523B22" w:rsidRPr="00AA22EB" w:rsidRDefault="00523B22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523B22" w:rsidRPr="00AA22EB" w:rsidRDefault="00523B22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523B22" w:rsidRDefault="00523B22" w:rsidP="00240B20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886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39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523B22" w:rsidRPr="00A3600B" w:rsidRDefault="00523B22" w:rsidP="00240B20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886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39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523B22" w:rsidRPr="008A0176" w:rsidRDefault="00523B22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886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39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A06720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A06720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A06720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A06720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1D301E">
    <w:pPr>
      <w:pStyle w:val="Kopfzeile"/>
    </w:pPr>
    <w:r>
      <w:rPr>
        <w:noProof/>
      </w:rPr>
      <w:drawing>
        <wp:inline distT="0" distB="0" distL="0" distR="0" wp14:anchorId="322BD997" wp14:editId="57474B2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Kopfzeile-AUS-Frostsicher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wtz7QbedT0RUROnrJJEJF/lXvb30NsnJyoErBTjDKrcP5nNAZroeraCSDvhUT1LBK+rEfZSz7uejxMH6vU0oA==" w:salt="Hs+oEXNf89OF2Z/eYIWPo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0A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B22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6720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AAB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327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23D5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C9889-9ADE-4D9E-BBC6-CED68F4B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2771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2020-05-06T10:31:00Z</dcterms:created>
  <dcterms:modified xsi:type="dcterms:W3CDTF">2023-05-31T13:48:00Z</dcterms:modified>
</cp:coreProperties>
</file>