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20776" w:rsidRPr="00C60DFD" w14:paraId="4CC559AC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E23748" w14:textId="77777777" w:rsidR="00220776" w:rsidRPr="00936A2A" w:rsidRDefault="00220776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6FBD7F" w14:textId="77777777" w:rsidR="00220776" w:rsidRPr="00033BFF" w:rsidRDefault="00220776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Pr="003D7F5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eye-/face wash unit with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and lid, floor mounted</w:t>
            </w:r>
          </w:p>
        </w:tc>
      </w:tr>
      <w:tr w:rsidR="00220776" w:rsidRPr="00C60DFD" w14:paraId="3A54A7AB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0DFF97" w14:textId="77777777" w:rsidR="00FD53E1" w:rsidRPr="00805B31" w:rsidRDefault="00FD53E1" w:rsidP="00FD53E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 with eye-/face wash unit with bowl and lid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1613111C" w14:textId="77777777" w:rsidR="00FD53E1" w:rsidRPr="00C67916" w:rsidRDefault="00FD53E1" w:rsidP="00FD53E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74841D0F" w14:textId="77777777" w:rsidR="00FD53E1" w:rsidRDefault="00FD53E1" w:rsidP="00FD53E1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0B5BCA01" w14:textId="7EDC69A5" w:rsidR="00FD53E1" w:rsidRDefault="00FD53E1" w:rsidP="00FD53E1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- stand pipe 1 ¼” of stainless steel </w:t>
            </w:r>
            <w:r w:rsidRPr="00442C2F">
              <w:rPr>
                <w:rFonts w:ascii="Arial" w:hAnsi="Arial" w:cs="Arial"/>
                <w:sz w:val="18"/>
                <w:lang w:val="en-GB"/>
              </w:rPr>
              <w:t>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863BA5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5B613E16" w14:textId="77777777" w:rsidR="00FD53E1" w:rsidRDefault="00FD53E1" w:rsidP="00FD53E1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3C97B4E6" w14:textId="77777777" w:rsidR="00FD53E1" w:rsidRDefault="00FD53E1" w:rsidP="00FD53E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with quick connect system and pull rod actuation, DIN-DVGW tested and certificated</w:t>
            </w:r>
          </w:p>
          <w:p w14:paraId="2303AC68" w14:textId="77777777" w:rsidR="00FD53E1" w:rsidRDefault="00FD53E1" w:rsidP="00FD53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5EF9C4E1" w14:textId="77777777" w:rsidR="00FD53E1" w:rsidRDefault="00FD53E1" w:rsidP="00FD53E1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2F02E74C" w14:textId="77777777" w:rsidR="00FD53E1" w:rsidRDefault="00FD53E1" w:rsidP="00FD53E1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1D70163E" w14:textId="77777777" w:rsidR="00FD53E1" w:rsidRDefault="00FD53E1" w:rsidP="00FD53E1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chemical resistant plastics, black,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14:paraId="701214DF" w14:textId="77777777" w:rsidR="00FD53E1" w:rsidRDefault="00FD53E1" w:rsidP="00FD53E1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14:paraId="00B7B2BD" w14:textId="77777777" w:rsidR="00FD53E1" w:rsidRPr="00D0508D" w:rsidRDefault="00FD53E1" w:rsidP="00FD53E1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integrated </w:t>
            </w:r>
            <w:r w:rsidRPr="00B05CE4">
              <w:rPr>
                <w:rFonts w:ascii="Arial" w:hAnsi="Arial"/>
                <w:sz w:val="18"/>
                <w:szCs w:val="18"/>
                <w:lang w:val="en-GB"/>
              </w:rPr>
              <w:t>PremiumLine eye-/face wash unit with bowl and lid</w:t>
            </w:r>
            <w:r w:rsidRPr="00D0508D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2250BCBA" w14:textId="77777777" w:rsidR="00FD53E1" w:rsidRDefault="00FD53E1" w:rsidP="00FD53E1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0E64EAAA" w14:textId="09FE3ACD" w:rsidR="00FD53E1" w:rsidRPr="00D0508D" w:rsidRDefault="00FD53E1" w:rsidP="00FD53E1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9A47E9">
              <w:rPr>
                <w:rFonts w:ascii="Arial" w:hAnsi="Arial" w:cs="Arial"/>
                <w:sz w:val="18"/>
                <w:szCs w:val="18"/>
                <w:lang w:val="en-GB"/>
              </w:rPr>
              <w:t>brass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508B387D" w14:textId="77777777" w:rsidR="00FD53E1" w:rsidRPr="00F43916" w:rsidRDefault="00FD53E1" w:rsidP="00FD53E1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0802E280" w14:textId="77777777" w:rsidR="00FD53E1" w:rsidRPr="00D0508D" w:rsidRDefault="00FD53E1" w:rsidP="00FD53E1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71B80471" w14:textId="77777777" w:rsidR="00FD53E1" w:rsidRPr="00CE61E5" w:rsidRDefault="00FD53E1" w:rsidP="00FD53E1">
            <w:pPr>
              <w:tabs>
                <w:tab w:val="left" w:pos="-4167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</w:p>
          <w:p w14:paraId="3B8F48E1" w14:textId="77777777" w:rsidR="00FD53E1" w:rsidRPr="00265C26" w:rsidRDefault="00FD53E1" w:rsidP="00FD53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02EBB3E3" w14:textId="77777777" w:rsidR="00FD53E1" w:rsidRDefault="00FD53E1" w:rsidP="00FD53E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2760BE45" w14:textId="77777777" w:rsidR="00220776" w:rsidRPr="00031497" w:rsidRDefault="0022077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5701664" w14:textId="77777777" w:rsidR="00220776" w:rsidRPr="000C04E8" w:rsidRDefault="0022077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63366F4" w14:textId="77777777" w:rsidR="00C60DFD" w:rsidRPr="00E36286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D016A78" w14:textId="77777777" w:rsidR="00C60DFD" w:rsidRPr="00E36286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A5E508A" w14:textId="77777777" w:rsidR="00C60DFD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F449AE5" w14:textId="77777777" w:rsidR="00C60DFD" w:rsidRPr="00E36286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25F71816" w14:textId="77777777" w:rsidR="00C60DFD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1363D61E" w14:textId="77777777" w:rsidR="00C60DFD" w:rsidRPr="00D43E08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  <w:p w14:paraId="7819F35E" w14:textId="77777777" w:rsidR="00C60DFD" w:rsidRPr="00AA22EB" w:rsidRDefault="00C60DFD" w:rsidP="00C60DF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355 x 630 mm</w:t>
            </w:r>
          </w:p>
          <w:p w14:paraId="36F9FE8D" w14:textId="77777777" w:rsidR="00220776" w:rsidRPr="00AA22EB" w:rsidRDefault="0022077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FA73BF8" w14:textId="77777777" w:rsidR="00220776" w:rsidRPr="00AA22EB" w:rsidRDefault="0022077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3DB45D47" w14:textId="77777777" w:rsidR="00220776" w:rsidRDefault="00220776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4B6B51DF" w14:textId="77777777" w:rsidR="00220776" w:rsidRPr="00A3600B" w:rsidRDefault="00220776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6F30B31F" w14:textId="77777777" w:rsidR="00220776" w:rsidRPr="00DD3242" w:rsidRDefault="00220776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5CB12B41" w14:textId="77777777" w:rsidR="0024358E" w:rsidRPr="00FD53E1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FD53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C8E4" w14:textId="77777777" w:rsidR="00507AE6" w:rsidRDefault="00507AE6" w:rsidP="00323468">
      <w:r>
        <w:separator/>
      </w:r>
    </w:p>
  </w:endnote>
  <w:endnote w:type="continuationSeparator" w:id="0">
    <w:p w14:paraId="2104DD21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BBA2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FD53E1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FD53E1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4981FC49" w14:textId="77777777" w:rsidR="00C37F86" w:rsidRDefault="00C37F86">
    <w:pPr>
      <w:pStyle w:val="Fuzeile"/>
    </w:pPr>
  </w:p>
  <w:p w14:paraId="1AB84C78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333CF887" wp14:editId="451722D7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5382E" w14:textId="77777777" w:rsidR="00507AE6" w:rsidRDefault="00507AE6" w:rsidP="00323468">
      <w:r>
        <w:separator/>
      </w:r>
    </w:p>
  </w:footnote>
  <w:footnote w:type="continuationSeparator" w:id="0">
    <w:p w14:paraId="1E4F7571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88B9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29B970A2" wp14:editId="4A22C719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/3m7ql4Nwu+6DfKyjt4xx0XMWGwu0Aik4vY7/9HhlUtkFVQXqbf/FnK6Q5p0CJ5HiN+r5+QdcaePZzYvt/BDw==" w:salt="vqcgi/Dis8/V1D1wotX/r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6A4"/>
    <w:rsid w:val="00213FCB"/>
    <w:rsid w:val="002140F7"/>
    <w:rsid w:val="0021497F"/>
    <w:rsid w:val="00216221"/>
    <w:rsid w:val="00217FB6"/>
    <w:rsid w:val="0022077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6016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633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4492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3BA5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A4D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7E9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A5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0DFD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C747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3E1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EC36F8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11</cp:revision>
  <cp:lastPrinted>2014-01-03T06:33:00Z</cp:lastPrinted>
  <dcterms:created xsi:type="dcterms:W3CDTF">2020-04-29T09:10:00Z</dcterms:created>
  <dcterms:modified xsi:type="dcterms:W3CDTF">2024-04-22T08:24:00Z</dcterms:modified>
</cp:coreProperties>
</file>