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35F1B" w:rsidRPr="00002152" w:rsidTr="00B7086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35F1B" w:rsidRPr="00815134" w:rsidRDefault="00F35F1B" w:rsidP="00B708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>BR 07</w:t>
            </w:r>
            <w:r>
              <w:rPr>
                <w:rFonts w:ascii="Arial Black" w:hAnsi="Arial Black" w:cs="Arial"/>
                <w:sz w:val="20"/>
                <w:szCs w:val="20"/>
              </w:rPr>
              <w:t>5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35F1B" w:rsidRPr="008C2489" w:rsidRDefault="008C2489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safety </w:t>
            </w:r>
            <w:r w:rsidRPr="007342B0">
              <w:rPr>
                <w:rFonts w:ascii="Arial Black" w:hAnsi="Arial Black"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/>
                <w:sz w:val="20"/>
                <w:szCs w:val="20"/>
                <w:lang w:val="en-GB"/>
              </w:rPr>
              <w:t>arm</w:t>
            </w:r>
            <w:r w:rsidRPr="007342B0">
              <w:rPr>
                <w:rFonts w:ascii="Arial Black" w:hAnsi="Arial Black"/>
                <w:sz w:val="20"/>
                <w:szCs w:val="20"/>
                <w:lang w:val="en-GB"/>
              </w:rPr>
              <w:t>, ceiling mounted</w:t>
            </w:r>
          </w:p>
        </w:tc>
      </w:tr>
      <w:tr w:rsidR="00F35F1B" w:rsidRPr="00002152" w:rsidTr="00B7086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E394A" w:rsidRPr="008C2489" w:rsidRDefault="008C2489" w:rsidP="009D0D32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safety shower </w:t>
            </w:r>
            <w:r w:rsidR="0000215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ceiling mounted</w:t>
            </w:r>
          </w:p>
          <w:p w:rsidR="00D73D8D" w:rsidRDefault="00D73D8D" w:rsidP="00D73D8D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shower arm ¾“ made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headroom 560 mm, water inlet ¾” male</w:t>
            </w:r>
          </w:p>
          <w:p w:rsidR="00D73D8D" w:rsidRDefault="00D73D8D" w:rsidP="00D73D8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push-on rosette of polyamide to cover the installation</w:t>
            </w:r>
          </w:p>
          <w:p w:rsidR="00D73D8D" w:rsidRDefault="00D73D8D" w:rsidP="00D73D8D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8D18CF" w:rsidRPr="003F4E5B" w:rsidRDefault="008D18CF" w:rsidP="008D18CF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8D18CF" w:rsidRPr="008D18CF" w:rsidRDefault="008D18CF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9D0D32" w:rsidRPr="000C04E8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2760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9D0D32" w:rsidRPr="00265C26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9D0D32" w:rsidRPr="00031497" w:rsidRDefault="00855E66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9D0D3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9D0D3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D0D32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9D0D32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9D0D32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9D0D32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075</w:t>
            </w:r>
            <w:r w:rsidR="009D0D3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9D0D32"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9D0D32" w:rsidRPr="00031497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D0D32" w:rsidRPr="000C04E8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D0D32" w:rsidRPr="00E36286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9D0D32" w:rsidRPr="00AA22EB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9D0D32" w:rsidRPr="00AA22EB" w:rsidRDefault="009D0D32" w:rsidP="009D0D32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9D0D32" w:rsidRPr="002F0690" w:rsidRDefault="009D0D32" w:rsidP="009D0D32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D0D32" w:rsidRPr="00AA22EB" w:rsidRDefault="009D0D32" w:rsidP="009D0D3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9D0D32" w:rsidRDefault="009D0D32" w:rsidP="009D0D3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D0D32" w:rsidRPr="00A3600B" w:rsidRDefault="009D0D32" w:rsidP="009D0D3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D0D32" w:rsidRPr="009D0D32" w:rsidRDefault="009D0D32" w:rsidP="009D0D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F35F1B" w:rsidRPr="009D0D32" w:rsidRDefault="00F35F1B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533E85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33E8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33E8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JrCVSqscjpr7aVKubB7slPk9+hsv254mQAXwKpo7yjhUhuBUnsIbkX7N+DtEdMIO51gh3XT8ghG0T5W1tsuOA==" w:salt="y9gP14K/frvyhX890keA6Q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DE2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3E85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1370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2021-01-19T08:38:00Z</dcterms:created>
  <dcterms:modified xsi:type="dcterms:W3CDTF">2021-01-19T08:40:00Z</dcterms:modified>
</cp:coreProperties>
</file>