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21058C" w:rsidRPr="00002152" w:rsidTr="00815134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21058C" w:rsidRPr="00815134" w:rsidRDefault="0021058C" w:rsidP="00815134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815134">
              <w:rPr>
                <w:rFonts w:ascii="Arial Black" w:hAnsi="Arial Black" w:cs="Arial"/>
                <w:sz w:val="20"/>
                <w:szCs w:val="20"/>
              </w:rPr>
              <w:t xml:space="preserve">BR </w:t>
            </w:r>
            <w:r w:rsidR="00247C80" w:rsidRPr="00815134">
              <w:rPr>
                <w:rFonts w:ascii="Arial Black" w:hAnsi="Arial Black" w:cs="Arial"/>
                <w:sz w:val="20"/>
                <w:szCs w:val="20"/>
              </w:rPr>
              <w:t>071</w:t>
            </w:r>
            <w:r w:rsidRPr="00815134">
              <w:rPr>
                <w:rFonts w:ascii="Arial Black" w:hAnsi="Arial Black" w:cs="Arial"/>
                <w:sz w:val="20"/>
                <w:szCs w:val="20"/>
              </w:rPr>
              <w:t xml:space="preserve"> </w:t>
            </w:r>
            <w:r w:rsidR="00247C80" w:rsidRPr="00815134">
              <w:rPr>
                <w:rFonts w:ascii="Arial Black" w:hAnsi="Arial Black" w:cs="Arial"/>
                <w:sz w:val="20"/>
                <w:szCs w:val="20"/>
              </w:rPr>
              <w:t>085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21058C" w:rsidRPr="008C2489" w:rsidRDefault="008C2489" w:rsidP="00002152">
            <w:pPr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r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ClassicLine safety </w:t>
            </w:r>
            <w:r w:rsidRPr="00D84CF6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shower </w:t>
            </w:r>
            <w:r w:rsidR="00002152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arm</w:t>
            </w:r>
            <w:r w:rsidRPr="00D84CF6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, wall mounted, exposed pipework</w:t>
            </w:r>
          </w:p>
        </w:tc>
      </w:tr>
      <w:tr w:rsidR="0021058C" w:rsidRPr="00002152" w:rsidTr="00815134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247C80" w:rsidRPr="008C2489" w:rsidRDefault="008C2489" w:rsidP="00236D2A">
            <w:pPr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 w:rsidRPr="008C248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ClassicLine safety shower </w:t>
            </w:r>
            <w:r w:rsidR="00002152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arm</w:t>
            </w:r>
            <w:r w:rsidRPr="008C248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wall mounted, exposed pipework </w:t>
            </w:r>
          </w:p>
          <w:p w:rsidR="005F0E69" w:rsidRPr="003F4E5B" w:rsidRDefault="005F0E69" w:rsidP="005F0E69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- wall flange with 4 mounting holes of stainless steel, chemical resistant green powder coated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, water inlet ¾” female</w:t>
            </w:r>
          </w:p>
          <w:p w:rsidR="005F0E69" w:rsidRDefault="005F0E69" w:rsidP="005F0E69">
            <w:pPr>
              <w:ind w:right="566"/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wall 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s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h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ower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arm ¾“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made 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of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stainless steel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/>
                <w:sz w:val="18"/>
                <w:lang w:val="en-GB"/>
              </w:rPr>
              <w:t>chemical resistant green powder coated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projection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525</w:t>
            </w: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mm</w:t>
            </w:r>
          </w:p>
          <w:p w:rsidR="005F0E69" w:rsidRDefault="005F0E69" w:rsidP="005F0E69">
            <w:pPr>
              <w:ind w:right="566"/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- integrated automatic flow regulation 50 l/min. for a spray pattern acc. to the norms at a specified operating range of 1.5 to 3 bar dynamic water pressure</w:t>
            </w:r>
          </w:p>
          <w:p w:rsidR="0021058C" w:rsidRPr="003F4E5B" w:rsidRDefault="003F4E5B" w:rsidP="003F4E5B">
            <w:pPr>
              <w:ind w:right="566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high-performance shower head </w:t>
            </w:r>
            <w:r>
              <w:rPr>
                <w:rFonts w:ascii="Arial" w:hAnsi="Arial" w:cs="Arial"/>
                <w:sz w:val="18"/>
                <w:lang w:val="en-GB"/>
              </w:rPr>
              <w:t>of chemical resistant plastics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lang w:val="en-GB"/>
              </w:rPr>
              <w:t xml:space="preserve">black, </w:t>
            </w:r>
            <w:r w:rsidRPr="003A3057">
              <w:rPr>
                <w:rFonts w:ascii="Arial" w:hAnsi="Arial" w:cs="Arial"/>
                <w:sz w:val="18"/>
                <w:lang w:val="en-GB"/>
              </w:rPr>
              <w:t>with improved spray pattern</w:t>
            </w:r>
            <w:r w:rsidRPr="00ED07C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corrosion resistant, </w:t>
            </w:r>
            <w:r>
              <w:rPr>
                <w:rFonts w:ascii="Arial" w:hAnsi="Arial" w:cs="Arial"/>
                <w:sz w:val="18"/>
                <w:lang w:val="en-GB"/>
              </w:rPr>
              <w:t>largely scale and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 maintenance</w:t>
            </w:r>
            <w:r>
              <w:rPr>
                <w:rFonts w:ascii="Arial" w:hAnsi="Arial" w:cs="Arial"/>
                <w:sz w:val="18"/>
                <w:lang w:val="en-GB"/>
              </w:rPr>
              <w:t>-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free, </w:t>
            </w:r>
            <w:r>
              <w:rPr>
                <w:rFonts w:ascii="Arial" w:hAnsi="Arial" w:cs="Arial"/>
                <w:sz w:val="18"/>
                <w:lang w:val="en-GB"/>
              </w:rPr>
              <w:t>very robust, self-draining</w:t>
            </w:r>
          </w:p>
          <w:p w:rsidR="003501EF" w:rsidRPr="003F4E5B" w:rsidRDefault="003F4E5B" w:rsidP="00236D2A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- sign for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body safety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shower according to </w:t>
            </w:r>
            <w:r w:rsidRPr="001076F4">
              <w:rPr>
                <w:rFonts w:ascii="Arial" w:hAnsi="Arial" w:cs="Arial"/>
                <w:sz w:val="18"/>
                <w:szCs w:val="18"/>
                <w:lang w:val="en-GB"/>
              </w:rPr>
              <w:t>DIN EN ISO 7010 und ASR A1.3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self-adhesive PVC-film,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1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5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0 x 1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5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0 mm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, viewing distance 15 metre</w:t>
            </w:r>
          </w:p>
          <w:p w:rsidR="00031497" w:rsidRPr="000C04E8" w:rsidRDefault="00031497" w:rsidP="00031497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C04E8">
              <w:rPr>
                <w:rFonts w:ascii="Arial" w:hAnsi="Arial" w:cs="Arial"/>
                <w:sz w:val="18"/>
                <w:szCs w:val="18"/>
                <w:lang w:val="en-GB"/>
              </w:rPr>
              <w:t xml:space="preserve">- mounting height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2345</w:t>
            </w:r>
            <w:r w:rsidRPr="000C04E8">
              <w:rPr>
                <w:rFonts w:ascii="Arial" w:hAnsi="Arial" w:cs="Arial"/>
                <w:sz w:val="18"/>
                <w:szCs w:val="18"/>
                <w:lang w:val="en-GB"/>
              </w:rPr>
              <w:t xml:space="preserve"> mm (</w:t>
            </w:r>
            <w:r w:rsidRPr="000C04E8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1</w:t>
            </w:r>
            <w:r w:rsidRPr="000C04E8">
              <w:rPr>
                <w:rFonts w:ascii="Arial" w:hAnsi="Arial" w:cs="Arial"/>
                <w:sz w:val="18"/>
                <w:szCs w:val="18"/>
                <w:lang w:val="en-GB"/>
              </w:rPr>
              <w:t>00 mm)</w:t>
            </w:r>
          </w:p>
          <w:p w:rsidR="00031497" w:rsidRPr="00265C26" w:rsidRDefault="00031497" w:rsidP="00031497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- according to BGI/GUV-I 850-0, DIN 1988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>nd DIN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EN 1717</w:t>
            </w:r>
          </w:p>
          <w:p w:rsidR="00031497" w:rsidRPr="00031497" w:rsidRDefault="00031497" w:rsidP="00236D2A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>- according to ANSI Z358.1-2014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 w:rsidR="00855E66" w:rsidRPr="00265C26">
              <w:rPr>
                <w:rFonts w:ascii="Arial" w:hAnsi="Arial" w:cs="Arial"/>
                <w:sz w:val="18"/>
                <w:szCs w:val="18"/>
                <w:lang w:val="en-GB"/>
              </w:rPr>
              <w:t>DIN EN 15154-</w:t>
            </w:r>
            <w:r w:rsidR="00855E66">
              <w:rPr>
                <w:rFonts w:ascii="Arial" w:hAnsi="Arial" w:cs="Arial"/>
                <w:sz w:val="18"/>
                <w:szCs w:val="18"/>
                <w:lang w:val="en-GB"/>
              </w:rPr>
              <w:t>1</w:t>
            </w:r>
            <w:r w:rsidR="00855E66" w:rsidRPr="00265C26">
              <w:rPr>
                <w:rFonts w:ascii="Arial" w:hAnsi="Arial" w:cs="Arial"/>
                <w:sz w:val="18"/>
                <w:szCs w:val="18"/>
                <w:lang w:val="en-GB"/>
              </w:rPr>
              <w:t>:2006</w:t>
            </w:r>
            <w:r w:rsidR="00855E66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nd </w:t>
            </w:r>
            <w:r w:rsidR="00855E66" w:rsidRPr="00002152">
              <w:rPr>
                <w:rFonts w:ascii="Arial" w:hAnsi="Arial" w:cs="Arial"/>
                <w:sz w:val="18"/>
                <w:szCs w:val="18"/>
                <w:lang w:val="en-US"/>
              </w:rPr>
              <w:t xml:space="preserve">DIN EN 15154-5:2019 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  <w:t>- DIN-DVGW tested and certificated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Manufacturer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: B-SAFETY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or equal</w:t>
            </w:r>
            <w:r w:rsidRPr="00265C26">
              <w:rPr>
                <w:rFonts w:ascii="Arial" w:hAnsi="Arial" w:cs="Arial"/>
                <w:sz w:val="18"/>
                <w:lang w:val="en-GB"/>
              </w:rPr>
              <w:br/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Arti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cle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-N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o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.: BR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071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 0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85</w:t>
            </w:r>
          </w:p>
          <w:p w:rsidR="00AA22EB" w:rsidRPr="00031497" w:rsidRDefault="00AA22EB" w:rsidP="00236D2A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:rsidR="00AA22EB" w:rsidRPr="000C04E8" w:rsidRDefault="00AA22EB" w:rsidP="00AA22EB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0C04E8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Technical Specifications</w:t>
            </w:r>
          </w:p>
          <w:p w:rsidR="00AA22EB" w:rsidRPr="00E36286" w:rsidRDefault="00AA22EB" w:rsidP="00AA22EB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Minimum flow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:rsidR="00AA22EB" w:rsidRPr="00E36286" w:rsidRDefault="00AA22EB" w:rsidP="00AA22EB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Operating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to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3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:rsidR="00AA22EB" w:rsidRPr="00E36286" w:rsidRDefault="00AA22EB" w:rsidP="00AA22EB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Flow rate: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50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l/min</w:t>
            </w:r>
          </w:p>
          <w:p w:rsidR="00AA22EB" w:rsidRPr="00AA22EB" w:rsidRDefault="00AA22EB" w:rsidP="00AA22EB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A22EB">
              <w:rPr>
                <w:rFonts w:ascii="Arial" w:hAnsi="Arial" w:cs="Arial"/>
                <w:bCs/>
                <w:sz w:val="18"/>
                <w:lang w:val="en-GB"/>
              </w:rPr>
              <w:t>Water inlet: ¾“ female</w:t>
            </w:r>
          </w:p>
          <w:p w:rsidR="00AA22EB" w:rsidRPr="00AA22EB" w:rsidRDefault="00AA22EB" w:rsidP="00AA22EB">
            <w:pPr>
              <w:rPr>
                <w:rFonts w:ascii="Arial" w:hAnsi="Arial" w:cs="Arial"/>
                <w:bCs/>
                <w:sz w:val="18"/>
                <w:lang w:val="en-GB"/>
              </w:rPr>
            </w:pPr>
          </w:p>
          <w:p w:rsidR="00AA22EB" w:rsidRPr="002F0690" w:rsidRDefault="00AA22EB" w:rsidP="00AA22EB">
            <w:pPr>
              <w:tabs>
                <w:tab w:val="left" w:pos="1080"/>
              </w:tabs>
              <w:ind w:right="566"/>
              <w:outlineLvl w:val="0"/>
              <w:rPr>
                <w:rFonts w:ascii="Arial" w:hAnsi="Arial" w:cs="Arial"/>
                <w:b/>
                <w:sz w:val="18"/>
                <w:szCs w:val="18"/>
                <w:u w:val="single"/>
                <w:lang w:val="en-GB"/>
              </w:rPr>
            </w:pPr>
            <w:r w:rsidRPr="002F0690">
              <w:rPr>
                <w:rFonts w:ascii="Arial" w:hAnsi="Arial" w:cs="Arial"/>
                <w:b/>
                <w:sz w:val="18"/>
                <w:szCs w:val="18"/>
                <w:u w:val="single"/>
                <w:lang w:val="en-GB"/>
              </w:rPr>
              <w:t>Mounting-Instructions</w:t>
            </w:r>
          </w:p>
          <w:p w:rsidR="00AA22EB" w:rsidRPr="00AA22EB" w:rsidRDefault="00AA22EB" w:rsidP="00AA22EB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2F0690">
              <w:rPr>
                <w:rFonts w:ascii="Arial" w:hAnsi="Arial" w:cs="Arial"/>
                <w:sz w:val="18"/>
                <w:szCs w:val="18"/>
                <w:lang w:val="en-GB"/>
              </w:rPr>
              <w:t>For an installation in accordance with DIN EN 15154-1:2006 it must be ensured, that the safety shower installation is self-draining between valve and shower head.</w:t>
            </w:r>
          </w:p>
          <w:p w:rsidR="00AA22EB" w:rsidRPr="00AA22EB" w:rsidRDefault="00AA22EB" w:rsidP="00236D2A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:rsidR="00AA22EB" w:rsidRPr="00AA22EB" w:rsidRDefault="00AA22EB" w:rsidP="00AA22EB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AA22EB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Product overview</w:t>
            </w:r>
          </w:p>
          <w:p w:rsidR="00AA22EB" w:rsidRDefault="00AA22EB" w:rsidP="00AA22EB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071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50 l/min (hazard class I according to </w:t>
            </w:r>
            <w:r w:rsidR="00855E66" w:rsidRPr="00002152">
              <w:rPr>
                <w:rFonts w:ascii="Arial" w:hAnsi="Arial" w:cs="Arial"/>
                <w:sz w:val="18"/>
                <w:szCs w:val="18"/>
                <w:lang w:val="en-US"/>
              </w:rPr>
              <w:t>DIN EN 15154-5:2019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)</w:t>
            </w:r>
          </w:p>
          <w:p w:rsidR="0032218D" w:rsidRPr="00A3600B" w:rsidRDefault="00AA22EB" w:rsidP="0032218D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 w:rsidR="0032218D">
              <w:rPr>
                <w:rFonts w:ascii="Arial" w:hAnsi="Arial" w:cs="Arial"/>
                <w:b/>
                <w:bCs/>
                <w:sz w:val="18"/>
                <w:lang w:val="en-US"/>
              </w:rPr>
              <w:t>071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 w:rsidR="0032218D">
              <w:rPr>
                <w:rFonts w:ascii="Arial" w:hAnsi="Arial" w:cs="Arial"/>
                <w:b/>
                <w:bCs/>
                <w:sz w:val="18"/>
                <w:lang w:val="en-US"/>
              </w:rPr>
              <w:t>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 / 75L: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75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/ 20 GPM</w:t>
            </w:r>
            <w:r w:rsidR="0032218D">
              <w:rPr>
                <w:rFonts w:ascii="Arial" w:hAnsi="Arial" w:cs="Arial"/>
                <w:bCs/>
                <w:sz w:val="18"/>
                <w:lang w:val="en-US"/>
              </w:rPr>
              <w:t xml:space="preserve"> (hazard class II according to</w:t>
            </w:r>
            <w:r w:rsidR="00855E66">
              <w:rPr>
                <w:rFonts w:ascii="Arial" w:hAnsi="Arial" w:cs="Arial"/>
                <w:bCs/>
                <w:sz w:val="18"/>
                <w:lang w:val="en-US"/>
              </w:rPr>
              <w:t xml:space="preserve"> </w:t>
            </w:r>
            <w:r w:rsidR="00855E66" w:rsidRPr="00002152">
              <w:rPr>
                <w:rFonts w:ascii="Arial" w:hAnsi="Arial" w:cs="Arial"/>
                <w:sz w:val="18"/>
                <w:szCs w:val="18"/>
                <w:lang w:val="en-US"/>
              </w:rPr>
              <w:t>DIN EN 15154-5:2019</w:t>
            </w:r>
            <w:r w:rsidR="0032218D">
              <w:rPr>
                <w:rFonts w:ascii="Arial" w:hAnsi="Arial" w:cs="Arial"/>
                <w:bCs/>
                <w:sz w:val="18"/>
                <w:lang w:val="en-US"/>
              </w:rPr>
              <w:t>)</w:t>
            </w:r>
          </w:p>
          <w:p w:rsidR="00BC6E84" w:rsidRPr="0032218D" w:rsidRDefault="0032218D" w:rsidP="00EA115E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071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5 /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(hazard class III according to </w:t>
            </w:r>
            <w:r w:rsidR="00855E66" w:rsidRPr="00002152">
              <w:rPr>
                <w:rFonts w:ascii="Arial" w:hAnsi="Arial" w:cs="Arial"/>
                <w:sz w:val="18"/>
                <w:szCs w:val="18"/>
                <w:lang w:val="en-US"/>
              </w:rPr>
              <w:t>DIN EN 15154-5:2019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)</w:t>
            </w:r>
          </w:p>
        </w:tc>
      </w:tr>
    </w:tbl>
    <w:p w:rsidR="00247C80" w:rsidRPr="00031497" w:rsidRDefault="00247C80">
      <w:pPr>
        <w:rPr>
          <w:rFonts w:ascii="Arial" w:hAnsi="Arial" w:cs="Arial"/>
          <w:sz w:val="18"/>
          <w:szCs w:val="18"/>
          <w:lang w:val="en-GB"/>
        </w:rPr>
      </w:pPr>
    </w:p>
    <w:p w:rsidR="003C3024" w:rsidRPr="00C22994" w:rsidRDefault="003C3024" w:rsidP="005907DE">
      <w:pPr>
        <w:rPr>
          <w:rFonts w:ascii="Arial" w:hAnsi="Arial" w:cs="Arial"/>
          <w:sz w:val="18"/>
          <w:szCs w:val="18"/>
          <w:lang w:val="en-GB"/>
        </w:rPr>
      </w:pPr>
      <w:bookmarkStart w:id="0" w:name="_GoBack"/>
      <w:bookmarkEnd w:id="0"/>
    </w:p>
    <w:sectPr w:rsidR="003C3024" w:rsidRPr="00C22994" w:rsidSect="006B5529">
      <w:headerReference w:type="default" r:id="rId6"/>
      <w:footerReference w:type="default" r:id="rId7"/>
      <w:pgSz w:w="11906" w:h="16838" w:code="9"/>
      <w:pgMar w:top="2268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C66" w:rsidRDefault="00965C66" w:rsidP="00323468">
      <w:r>
        <w:separator/>
      </w:r>
    </w:p>
  </w:endnote>
  <w:endnote w:type="continuationSeparator" w:id="0">
    <w:p w:rsidR="00965C66" w:rsidRDefault="00965C66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C66" w:rsidRDefault="00965C66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  <w:t>pag</w:t>
    </w:r>
    <w:r w:rsidRPr="00733D4E">
      <w:rPr>
        <w:rFonts w:ascii="Arial" w:hAnsi="Arial" w:cs="Arial"/>
        <w:sz w:val="18"/>
        <w:szCs w:val="18"/>
      </w:rPr>
      <w:t xml:space="preserve">e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PAGE</w:instrText>
    </w:r>
    <w:r w:rsidRPr="00733D4E">
      <w:rPr>
        <w:rFonts w:ascii="Arial" w:hAnsi="Arial" w:cs="Arial"/>
        <w:sz w:val="18"/>
        <w:szCs w:val="18"/>
      </w:rPr>
      <w:instrText xml:space="preserve">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5907DE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  <w:r w:rsidRPr="00733D4E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of</w:t>
    </w:r>
    <w:r w:rsidRPr="00733D4E">
      <w:rPr>
        <w:rFonts w:ascii="Arial" w:hAnsi="Arial" w:cs="Arial"/>
        <w:sz w:val="18"/>
        <w:szCs w:val="18"/>
      </w:rPr>
      <w:t xml:space="preserve">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NUMPAGES</w:instrText>
    </w:r>
    <w:r w:rsidRPr="00733D4E">
      <w:rPr>
        <w:rFonts w:ascii="Arial" w:hAnsi="Arial" w:cs="Arial"/>
        <w:sz w:val="18"/>
        <w:szCs w:val="18"/>
      </w:rPr>
      <w:instrText xml:space="preserve">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5907DE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</w:p>
  <w:p w:rsidR="00965C66" w:rsidRDefault="00965C66">
    <w:pPr>
      <w:pStyle w:val="Fuzeile"/>
    </w:pPr>
  </w:p>
  <w:p w:rsidR="00965C66" w:rsidRDefault="00965C66">
    <w:pPr>
      <w:pStyle w:val="Fuzeile"/>
    </w:pPr>
    <w:r>
      <w:rPr>
        <w:noProof/>
      </w:rPr>
      <w:drawing>
        <wp:inline distT="0" distB="0" distL="0" distR="0">
          <wp:extent cx="7562850" cy="723900"/>
          <wp:effectExtent l="0" t="0" r="0" b="0"/>
          <wp:docPr id="2" name="Bild 2" descr="99-Fußzeile-Datenblatt-Ausschreibungs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99-Fußzeile-Datenblatt-Ausschreibungs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C66" w:rsidRDefault="00965C66" w:rsidP="00323468">
      <w:r>
        <w:separator/>
      </w:r>
    </w:p>
  </w:footnote>
  <w:footnote w:type="continuationSeparator" w:id="0">
    <w:p w:rsidR="00965C66" w:rsidRDefault="00965C66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C66" w:rsidRDefault="00523CA9">
    <w:pPr>
      <w:pStyle w:val="Kopfzeile"/>
    </w:pPr>
    <w:r>
      <w:rPr>
        <w:noProof/>
      </w:rPr>
      <w:drawing>
        <wp:inline distT="0" distB="0" distL="0" distR="0">
          <wp:extent cx="7559040" cy="1267968"/>
          <wp:effectExtent l="0" t="0" r="3810" b="889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1-Kopfzeile-AUS-Notduscharme-E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267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t2R3Piv97Xz9gxaJCOMirZbE2xFKLNoAT3xJLAO054p3XXRro5H1RFkUxVdXiwl18LRmN9OH7cXMOowcve7Z3A==" w:salt="hDjphec7o98grAuMRagQMA==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8B4"/>
    <w:rsid w:val="000011B7"/>
    <w:rsid w:val="000014C5"/>
    <w:rsid w:val="000017F3"/>
    <w:rsid w:val="00002152"/>
    <w:rsid w:val="000024CC"/>
    <w:rsid w:val="000028CF"/>
    <w:rsid w:val="000028E9"/>
    <w:rsid w:val="00003FFB"/>
    <w:rsid w:val="00005087"/>
    <w:rsid w:val="00005364"/>
    <w:rsid w:val="00005D2B"/>
    <w:rsid w:val="00005F34"/>
    <w:rsid w:val="0000660A"/>
    <w:rsid w:val="000067CF"/>
    <w:rsid w:val="00007403"/>
    <w:rsid w:val="000079CB"/>
    <w:rsid w:val="00007C0F"/>
    <w:rsid w:val="00007CED"/>
    <w:rsid w:val="00012C30"/>
    <w:rsid w:val="00014188"/>
    <w:rsid w:val="000154A7"/>
    <w:rsid w:val="00021086"/>
    <w:rsid w:val="000215CB"/>
    <w:rsid w:val="000216F3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DB7"/>
    <w:rsid w:val="00031497"/>
    <w:rsid w:val="00032D27"/>
    <w:rsid w:val="00032E0E"/>
    <w:rsid w:val="00033DB3"/>
    <w:rsid w:val="0003512A"/>
    <w:rsid w:val="00035257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507D6"/>
    <w:rsid w:val="00052B5B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80061"/>
    <w:rsid w:val="00081CFC"/>
    <w:rsid w:val="00082267"/>
    <w:rsid w:val="00082B49"/>
    <w:rsid w:val="000849CD"/>
    <w:rsid w:val="00085C97"/>
    <w:rsid w:val="0009017A"/>
    <w:rsid w:val="000914F9"/>
    <w:rsid w:val="000921A3"/>
    <w:rsid w:val="00092570"/>
    <w:rsid w:val="0009567A"/>
    <w:rsid w:val="00096724"/>
    <w:rsid w:val="00096784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4A"/>
    <w:rsid w:val="000A576B"/>
    <w:rsid w:val="000A63D6"/>
    <w:rsid w:val="000B04CE"/>
    <w:rsid w:val="000B0D79"/>
    <w:rsid w:val="000B0E81"/>
    <w:rsid w:val="000B1033"/>
    <w:rsid w:val="000B162D"/>
    <w:rsid w:val="000B1A13"/>
    <w:rsid w:val="000B2DCA"/>
    <w:rsid w:val="000B423E"/>
    <w:rsid w:val="000B581E"/>
    <w:rsid w:val="000B6A79"/>
    <w:rsid w:val="000B6DBA"/>
    <w:rsid w:val="000C00C4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D03E9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1BC7"/>
    <w:rsid w:val="001025A4"/>
    <w:rsid w:val="00102FC2"/>
    <w:rsid w:val="001039DB"/>
    <w:rsid w:val="00103DBF"/>
    <w:rsid w:val="00104698"/>
    <w:rsid w:val="001049FF"/>
    <w:rsid w:val="00104E56"/>
    <w:rsid w:val="001054A7"/>
    <w:rsid w:val="00105E38"/>
    <w:rsid w:val="00110B0B"/>
    <w:rsid w:val="0011123F"/>
    <w:rsid w:val="001112F9"/>
    <w:rsid w:val="00111E4D"/>
    <w:rsid w:val="001124C0"/>
    <w:rsid w:val="00114950"/>
    <w:rsid w:val="00116630"/>
    <w:rsid w:val="00116A3E"/>
    <w:rsid w:val="00116D03"/>
    <w:rsid w:val="00116F0B"/>
    <w:rsid w:val="0011741A"/>
    <w:rsid w:val="00121EF7"/>
    <w:rsid w:val="001226A7"/>
    <w:rsid w:val="00123041"/>
    <w:rsid w:val="0012452D"/>
    <w:rsid w:val="001255CE"/>
    <w:rsid w:val="00125E9C"/>
    <w:rsid w:val="001268C6"/>
    <w:rsid w:val="00126A55"/>
    <w:rsid w:val="00126BCD"/>
    <w:rsid w:val="00127C12"/>
    <w:rsid w:val="00130BA6"/>
    <w:rsid w:val="00130C58"/>
    <w:rsid w:val="00130E46"/>
    <w:rsid w:val="00131170"/>
    <w:rsid w:val="00131790"/>
    <w:rsid w:val="001319A1"/>
    <w:rsid w:val="00131FB1"/>
    <w:rsid w:val="00133349"/>
    <w:rsid w:val="0013336C"/>
    <w:rsid w:val="00133771"/>
    <w:rsid w:val="00133ECE"/>
    <w:rsid w:val="0013416D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5711"/>
    <w:rsid w:val="00145C1D"/>
    <w:rsid w:val="001469B7"/>
    <w:rsid w:val="00146BED"/>
    <w:rsid w:val="00147EE1"/>
    <w:rsid w:val="0015076B"/>
    <w:rsid w:val="00152120"/>
    <w:rsid w:val="00154B17"/>
    <w:rsid w:val="001550E6"/>
    <w:rsid w:val="001555FD"/>
    <w:rsid w:val="00155BA8"/>
    <w:rsid w:val="00156B83"/>
    <w:rsid w:val="00160E94"/>
    <w:rsid w:val="00161083"/>
    <w:rsid w:val="00161F9F"/>
    <w:rsid w:val="00162D51"/>
    <w:rsid w:val="00163E3A"/>
    <w:rsid w:val="00164C78"/>
    <w:rsid w:val="00165674"/>
    <w:rsid w:val="00167E82"/>
    <w:rsid w:val="00167F81"/>
    <w:rsid w:val="0017069B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A99"/>
    <w:rsid w:val="00186F0B"/>
    <w:rsid w:val="0018714C"/>
    <w:rsid w:val="00187D7F"/>
    <w:rsid w:val="001942C4"/>
    <w:rsid w:val="0019561C"/>
    <w:rsid w:val="00196C1B"/>
    <w:rsid w:val="00197B16"/>
    <w:rsid w:val="001A27A2"/>
    <w:rsid w:val="001A3735"/>
    <w:rsid w:val="001A4054"/>
    <w:rsid w:val="001A4280"/>
    <w:rsid w:val="001A5568"/>
    <w:rsid w:val="001A5F3A"/>
    <w:rsid w:val="001A6F9B"/>
    <w:rsid w:val="001A7A07"/>
    <w:rsid w:val="001B012A"/>
    <w:rsid w:val="001B0220"/>
    <w:rsid w:val="001B1638"/>
    <w:rsid w:val="001B3F62"/>
    <w:rsid w:val="001B428A"/>
    <w:rsid w:val="001B5CD1"/>
    <w:rsid w:val="001B6748"/>
    <w:rsid w:val="001B716F"/>
    <w:rsid w:val="001B7651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628"/>
    <w:rsid w:val="001C7698"/>
    <w:rsid w:val="001C7A56"/>
    <w:rsid w:val="001D0221"/>
    <w:rsid w:val="001D12C7"/>
    <w:rsid w:val="001D16F2"/>
    <w:rsid w:val="001D206C"/>
    <w:rsid w:val="001D2436"/>
    <w:rsid w:val="001D26D6"/>
    <w:rsid w:val="001D3C02"/>
    <w:rsid w:val="001D4730"/>
    <w:rsid w:val="001D4893"/>
    <w:rsid w:val="001D5997"/>
    <w:rsid w:val="001D610D"/>
    <w:rsid w:val="001D6115"/>
    <w:rsid w:val="001D637F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3031"/>
    <w:rsid w:val="001F3194"/>
    <w:rsid w:val="001F49D4"/>
    <w:rsid w:val="001F5079"/>
    <w:rsid w:val="001F5132"/>
    <w:rsid w:val="001F5318"/>
    <w:rsid w:val="001F6372"/>
    <w:rsid w:val="001F6386"/>
    <w:rsid w:val="00200CE1"/>
    <w:rsid w:val="0020110C"/>
    <w:rsid w:val="00202ABC"/>
    <w:rsid w:val="00202F77"/>
    <w:rsid w:val="00203608"/>
    <w:rsid w:val="00204BBA"/>
    <w:rsid w:val="00204EBB"/>
    <w:rsid w:val="00205408"/>
    <w:rsid w:val="002068BC"/>
    <w:rsid w:val="0021058C"/>
    <w:rsid w:val="0021117D"/>
    <w:rsid w:val="0021159C"/>
    <w:rsid w:val="00213FCB"/>
    <w:rsid w:val="002140F7"/>
    <w:rsid w:val="0021497F"/>
    <w:rsid w:val="00215AE2"/>
    <w:rsid w:val="00217FB6"/>
    <w:rsid w:val="00220C41"/>
    <w:rsid w:val="00220CCA"/>
    <w:rsid w:val="00221691"/>
    <w:rsid w:val="00222DCC"/>
    <w:rsid w:val="00225C70"/>
    <w:rsid w:val="0022663C"/>
    <w:rsid w:val="00226FC9"/>
    <w:rsid w:val="00227981"/>
    <w:rsid w:val="00230762"/>
    <w:rsid w:val="00232314"/>
    <w:rsid w:val="00232B01"/>
    <w:rsid w:val="00233F40"/>
    <w:rsid w:val="002341AA"/>
    <w:rsid w:val="0023443F"/>
    <w:rsid w:val="00235595"/>
    <w:rsid w:val="0023569A"/>
    <w:rsid w:val="002356E1"/>
    <w:rsid w:val="00235D55"/>
    <w:rsid w:val="00236A2F"/>
    <w:rsid w:val="00236D2A"/>
    <w:rsid w:val="00237DBC"/>
    <w:rsid w:val="00237F23"/>
    <w:rsid w:val="00240720"/>
    <w:rsid w:val="00240CAD"/>
    <w:rsid w:val="00240EB8"/>
    <w:rsid w:val="00240EC6"/>
    <w:rsid w:val="00241CC6"/>
    <w:rsid w:val="0024358E"/>
    <w:rsid w:val="002439C8"/>
    <w:rsid w:val="00245D5B"/>
    <w:rsid w:val="002473D4"/>
    <w:rsid w:val="00247488"/>
    <w:rsid w:val="002478EB"/>
    <w:rsid w:val="00247C80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42E5"/>
    <w:rsid w:val="00264DFB"/>
    <w:rsid w:val="0026547B"/>
    <w:rsid w:val="00265E4F"/>
    <w:rsid w:val="002664DD"/>
    <w:rsid w:val="002665A5"/>
    <w:rsid w:val="002667B2"/>
    <w:rsid w:val="00266C31"/>
    <w:rsid w:val="002678E6"/>
    <w:rsid w:val="002737D9"/>
    <w:rsid w:val="00273DF4"/>
    <w:rsid w:val="00274C08"/>
    <w:rsid w:val="00275185"/>
    <w:rsid w:val="002752A4"/>
    <w:rsid w:val="00281659"/>
    <w:rsid w:val="00282FEA"/>
    <w:rsid w:val="00287753"/>
    <w:rsid w:val="00287834"/>
    <w:rsid w:val="00290ACE"/>
    <w:rsid w:val="00290E57"/>
    <w:rsid w:val="002923B6"/>
    <w:rsid w:val="0029313F"/>
    <w:rsid w:val="0029336A"/>
    <w:rsid w:val="00293722"/>
    <w:rsid w:val="002956AD"/>
    <w:rsid w:val="00295890"/>
    <w:rsid w:val="00296AD3"/>
    <w:rsid w:val="002A0FAA"/>
    <w:rsid w:val="002A264B"/>
    <w:rsid w:val="002A2829"/>
    <w:rsid w:val="002A2BC3"/>
    <w:rsid w:val="002A399D"/>
    <w:rsid w:val="002A433B"/>
    <w:rsid w:val="002A66A7"/>
    <w:rsid w:val="002B05A6"/>
    <w:rsid w:val="002B0A00"/>
    <w:rsid w:val="002B1647"/>
    <w:rsid w:val="002B1A16"/>
    <w:rsid w:val="002B475E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A"/>
    <w:rsid w:val="002C3D54"/>
    <w:rsid w:val="002C3EF2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78BB"/>
    <w:rsid w:val="002E047D"/>
    <w:rsid w:val="002E089E"/>
    <w:rsid w:val="002E0901"/>
    <w:rsid w:val="002E0EFB"/>
    <w:rsid w:val="002E2B7D"/>
    <w:rsid w:val="002E36F7"/>
    <w:rsid w:val="002E44A6"/>
    <w:rsid w:val="002E4F4B"/>
    <w:rsid w:val="002E554B"/>
    <w:rsid w:val="002E6D52"/>
    <w:rsid w:val="002E6F23"/>
    <w:rsid w:val="002E7FAC"/>
    <w:rsid w:val="002F029A"/>
    <w:rsid w:val="002F0342"/>
    <w:rsid w:val="002F2AD2"/>
    <w:rsid w:val="002F4647"/>
    <w:rsid w:val="002F4C1E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F88"/>
    <w:rsid w:val="00311690"/>
    <w:rsid w:val="00311E01"/>
    <w:rsid w:val="00312153"/>
    <w:rsid w:val="0031215E"/>
    <w:rsid w:val="00312F8A"/>
    <w:rsid w:val="00314193"/>
    <w:rsid w:val="003141C1"/>
    <w:rsid w:val="00314293"/>
    <w:rsid w:val="003149EA"/>
    <w:rsid w:val="0031533F"/>
    <w:rsid w:val="0031714E"/>
    <w:rsid w:val="00317FB3"/>
    <w:rsid w:val="003204EA"/>
    <w:rsid w:val="00320C57"/>
    <w:rsid w:val="0032218D"/>
    <w:rsid w:val="00322F61"/>
    <w:rsid w:val="00323468"/>
    <w:rsid w:val="00323794"/>
    <w:rsid w:val="003239B7"/>
    <w:rsid w:val="00323E5B"/>
    <w:rsid w:val="00325FA0"/>
    <w:rsid w:val="00326B1C"/>
    <w:rsid w:val="00326E33"/>
    <w:rsid w:val="0032724C"/>
    <w:rsid w:val="00330272"/>
    <w:rsid w:val="0033103C"/>
    <w:rsid w:val="00332AEF"/>
    <w:rsid w:val="003331F0"/>
    <w:rsid w:val="003332B7"/>
    <w:rsid w:val="00333DFA"/>
    <w:rsid w:val="003355B4"/>
    <w:rsid w:val="00335767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501EF"/>
    <w:rsid w:val="00350A1B"/>
    <w:rsid w:val="00350E04"/>
    <w:rsid w:val="003518A1"/>
    <w:rsid w:val="00351C32"/>
    <w:rsid w:val="00351C96"/>
    <w:rsid w:val="0035217B"/>
    <w:rsid w:val="00353DE1"/>
    <w:rsid w:val="00353FBB"/>
    <w:rsid w:val="00354CE2"/>
    <w:rsid w:val="00354D09"/>
    <w:rsid w:val="00354F81"/>
    <w:rsid w:val="003551C8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337A"/>
    <w:rsid w:val="00383F50"/>
    <w:rsid w:val="003840B8"/>
    <w:rsid w:val="00384407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522B"/>
    <w:rsid w:val="00396581"/>
    <w:rsid w:val="00397456"/>
    <w:rsid w:val="003A0C37"/>
    <w:rsid w:val="003A1F44"/>
    <w:rsid w:val="003A2803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AF3"/>
    <w:rsid w:val="003A7002"/>
    <w:rsid w:val="003A774B"/>
    <w:rsid w:val="003B1641"/>
    <w:rsid w:val="003B20C9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737E"/>
    <w:rsid w:val="003B7AA6"/>
    <w:rsid w:val="003C0EA1"/>
    <w:rsid w:val="003C0FC3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31B"/>
    <w:rsid w:val="003D16C4"/>
    <w:rsid w:val="003D16F2"/>
    <w:rsid w:val="003D1D3B"/>
    <w:rsid w:val="003D273F"/>
    <w:rsid w:val="003D28BA"/>
    <w:rsid w:val="003D6E77"/>
    <w:rsid w:val="003D6FC2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3089"/>
    <w:rsid w:val="003F36AC"/>
    <w:rsid w:val="003F3CBB"/>
    <w:rsid w:val="003F3D63"/>
    <w:rsid w:val="003F4E5B"/>
    <w:rsid w:val="003F5B09"/>
    <w:rsid w:val="003F5D7F"/>
    <w:rsid w:val="003F5EDD"/>
    <w:rsid w:val="003F6BEC"/>
    <w:rsid w:val="003F6BFB"/>
    <w:rsid w:val="003F6C4F"/>
    <w:rsid w:val="00400546"/>
    <w:rsid w:val="00401092"/>
    <w:rsid w:val="0040140D"/>
    <w:rsid w:val="00401966"/>
    <w:rsid w:val="004038D7"/>
    <w:rsid w:val="00403A9C"/>
    <w:rsid w:val="00403D63"/>
    <w:rsid w:val="004062C9"/>
    <w:rsid w:val="00406427"/>
    <w:rsid w:val="00406E17"/>
    <w:rsid w:val="00407984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98F"/>
    <w:rsid w:val="00425A41"/>
    <w:rsid w:val="00427894"/>
    <w:rsid w:val="00430D4B"/>
    <w:rsid w:val="004328C5"/>
    <w:rsid w:val="004330BA"/>
    <w:rsid w:val="00434502"/>
    <w:rsid w:val="00434DBD"/>
    <w:rsid w:val="00435A79"/>
    <w:rsid w:val="00435EC6"/>
    <w:rsid w:val="00436124"/>
    <w:rsid w:val="00436A67"/>
    <w:rsid w:val="00436FE8"/>
    <w:rsid w:val="00440052"/>
    <w:rsid w:val="004403CC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A11"/>
    <w:rsid w:val="00446B09"/>
    <w:rsid w:val="00447A43"/>
    <w:rsid w:val="004508BC"/>
    <w:rsid w:val="00451D48"/>
    <w:rsid w:val="00452591"/>
    <w:rsid w:val="004545A4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2EE7"/>
    <w:rsid w:val="004734C5"/>
    <w:rsid w:val="00473724"/>
    <w:rsid w:val="00473888"/>
    <w:rsid w:val="00473BC7"/>
    <w:rsid w:val="00473FDA"/>
    <w:rsid w:val="00474D29"/>
    <w:rsid w:val="00476654"/>
    <w:rsid w:val="004777D4"/>
    <w:rsid w:val="00480445"/>
    <w:rsid w:val="00481974"/>
    <w:rsid w:val="00482A7C"/>
    <w:rsid w:val="0048517E"/>
    <w:rsid w:val="004863F8"/>
    <w:rsid w:val="004868B6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6794"/>
    <w:rsid w:val="00496DCD"/>
    <w:rsid w:val="00497883"/>
    <w:rsid w:val="00497A24"/>
    <w:rsid w:val="004A0C6A"/>
    <w:rsid w:val="004A2726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E1C"/>
    <w:rsid w:val="004C05E6"/>
    <w:rsid w:val="004C0A61"/>
    <w:rsid w:val="004C0F24"/>
    <w:rsid w:val="004C1E35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BD"/>
    <w:rsid w:val="004D1AF4"/>
    <w:rsid w:val="004D1B7F"/>
    <w:rsid w:val="004D2530"/>
    <w:rsid w:val="004D4179"/>
    <w:rsid w:val="004D4505"/>
    <w:rsid w:val="004D4A87"/>
    <w:rsid w:val="004E08A6"/>
    <w:rsid w:val="004E212B"/>
    <w:rsid w:val="004E28D4"/>
    <w:rsid w:val="004E3746"/>
    <w:rsid w:val="004E539C"/>
    <w:rsid w:val="004E5B07"/>
    <w:rsid w:val="004E5BE8"/>
    <w:rsid w:val="004E73C6"/>
    <w:rsid w:val="004F165F"/>
    <w:rsid w:val="004F2616"/>
    <w:rsid w:val="004F2D49"/>
    <w:rsid w:val="004F3434"/>
    <w:rsid w:val="004F3C0D"/>
    <w:rsid w:val="004F5B6D"/>
    <w:rsid w:val="004F5D72"/>
    <w:rsid w:val="004F7401"/>
    <w:rsid w:val="004F7DFD"/>
    <w:rsid w:val="00500EAF"/>
    <w:rsid w:val="005011D7"/>
    <w:rsid w:val="00501C67"/>
    <w:rsid w:val="00502D25"/>
    <w:rsid w:val="00504542"/>
    <w:rsid w:val="00504BC8"/>
    <w:rsid w:val="00505373"/>
    <w:rsid w:val="00507B70"/>
    <w:rsid w:val="00507D3C"/>
    <w:rsid w:val="0051014E"/>
    <w:rsid w:val="0051099C"/>
    <w:rsid w:val="00511513"/>
    <w:rsid w:val="00511B7A"/>
    <w:rsid w:val="00511DCA"/>
    <w:rsid w:val="005123F9"/>
    <w:rsid w:val="00512753"/>
    <w:rsid w:val="005140DC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1"/>
    <w:rsid w:val="005223DE"/>
    <w:rsid w:val="00522935"/>
    <w:rsid w:val="00523065"/>
    <w:rsid w:val="005230D1"/>
    <w:rsid w:val="005232C1"/>
    <w:rsid w:val="0052336B"/>
    <w:rsid w:val="00523CA9"/>
    <w:rsid w:val="00523DA2"/>
    <w:rsid w:val="00524482"/>
    <w:rsid w:val="0052596B"/>
    <w:rsid w:val="00525BC7"/>
    <w:rsid w:val="00530CAD"/>
    <w:rsid w:val="0053199F"/>
    <w:rsid w:val="005328BF"/>
    <w:rsid w:val="005329ED"/>
    <w:rsid w:val="00532DB1"/>
    <w:rsid w:val="00533220"/>
    <w:rsid w:val="00533392"/>
    <w:rsid w:val="00533584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57EC"/>
    <w:rsid w:val="00556E87"/>
    <w:rsid w:val="00557291"/>
    <w:rsid w:val="00557D6F"/>
    <w:rsid w:val="00560FDD"/>
    <w:rsid w:val="005623DC"/>
    <w:rsid w:val="00563B59"/>
    <w:rsid w:val="005645CB"/>
    <w:rsid w:val="00566A1D"/>
    <w:rsid w:val="00566CA2"/>
    <w:rsid w:val="005670D3"/>
    <w:rsid w:val="00567885"/>
    <w:rsid w:val="00570B2A"/>
    <w:rsid w:val="005765B5"/>
    <w:rsid w:val="005769BF"/>
    <w:rsid w:val="00576B9C"/>
    <w:rsid w:val="005772C8"/>
    <w:rsid w:val="00577F78"/>
    <w:rsid w:val="00577FC1"/>
    <w:rsid w:val="0058077F"/>
    <w:rsid w:val="00580F86"/>
    <w:rsid w:val="00581E29"/>
    <w:rsid w:val="005821C5"/>
    <w:rsid w:val="0058225B"/>
    <w:rsid w:val="00582E61"/>
    <w:rsid w:val="0058308E"/>
    <w:rsid w:val="00583553"/>
    <w:rsid w:val="005844F3"/>
    <w:rsid w:val="005852C9"/>
    <w:rsid w:val="0058623F"/>
    <w:rsid w:val="005862C2"/>
    <w:rsid w:val="005907DE"/>
    <w:rsid w:val="00591588"/>
    <w:rsid w:val="005915D9"/>
    <w:rsid w:val="005917ED"/>
    <w:rsid w:val="00591FCF"/>
    <w:rsid w:val="005921B7"/>
    <w:rsid w:val="00593585"/>
    <w:rsid w:val="005954F1"/>
    <w:rsid w:val="00595654"/>
    <w:rsid w:val="00595D39"/>
    <w:rsid w:val="00596FBD"/>
    <w:rsid w:val="00597C1B"/>
    <w:rsid w:val="00597FE5"/>
    <w:rsid w:val="005A18CA"/>
    <w:rsid w:val="005A319F"/>
    <w:rsid w:val="005A3349"/>
    <w:rsid w:val="005A33AD"/>
    <w:rsid w:val="005A418C"/>
    <w:rsid w:val="005A57B0"/>
    <w:rsid w:val="005A5F2D"/>
    <w:rsid w:val="005A712C"/>
    <w:rsid w:val="005A7CA1"/>
    <w:rsid w:val="005B0576"/>
    <w:rsid w:val="005B1926"/>
    <w:rsid w:val="005B6167"/>
    <w:rsid w:val="005B6BB9"/>
    <w:rsid w:val="005B7939"/>
    <w:rsid w:val="005C0708"/>
    <w:rsid w:val="005C14C8"/>
    <w:rsid w:val="005C1B89"/>
    <w:rsid w:val="005C1C64"/>
    <w:rsid w:val="005C1CD4"/>
    <w:rsid w:val="005C1F03"/>
    <w:rsid w:val="005C3932"/>
    <w:rsid w:val="005C39A6"/>
    <w:rsid w:val="005C39C7"/>
    <w:rsid w:val="005C3D24"/>
    <w:rsid w:val="005C518B"/>
    <w:rsid w:val="005C5283"/>
    <w:rsid w:val="005C5359"/>
    <w:rsid w:val="005D00DF"/>
    <w:rsid w:val="005D08EE"/>
    <w:rsid w:val="005D1127"/>
    <w:rsid w:val="005D168E"/>
    <w:rsid w:val="005D27FC"/>
    <w:rsid w:val="005D3B19"/>
    <w:rsid w:val="005D444E"/>
    <w:rsid w:val="005D4868"/>
    <w:rsid w:val="005D5F53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F22"/>
    <w:rsid w:val="005E64B5"/>
    <w:rsid w:val="005E6AA7"/>
    <w:rsid w:val="005E7100"/>
    <w:rsid w:val="005E73F4"/>
    <w:rsid w:val="005E751D"/>
    <w:rsid w:val="005F0E69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8F2"/>
    <w:rsid w:val="00600158"/>
    <w:rsid w:val="0060275B"/>
    <w:rsid w:val="00603126"/>
    <w:rsid w:val="00605B70"/>
    <w:rsid w:val="00606393"/>
    <w:rsid w:val="006065C0"/>
    <w:rsid w:val="006077DF"/>
    <w:rsid w:val="0060795E"/>
    <w:rsid w:val="006079EB"/>
    <w:rsid w:val="00607B6E"/>
    <w:rsid w:val="0061094B"/>
    <w:rsid w:val="00610C5B"/>
    <w:rsid w:val="00610FC2"/>
    <w:rsid w:val="0061165C"/>
    <w:rsid w:val="006119F0"/>
    <w:rsid w:val="00611D27"/>
    <w:rsid w:val="0061402E"/>
    <w:rsid w:val="0061500E"/>
    <w:rsid w:val="00615283"/>
    <w:rsid w:val="00615772"/>
    <w:rsid w:val="006159C2"/>
    <w:rsid w:val="00616D5E"/>
    <w:rsid w:val="006208E2"/>
    <w:rsid w:val="006211F5"/>
    <w:rsid w:val="00622620"/>
    <w:rsid w:val="00623AF7"/>
    <w:rsid w:val="00624993"/>
    <w:rsid w:val="006279A3"/>
    <w:rsid w:val="00627A35"/>
    <w:rsid w:val="006310DE"/>
    <w:rsid w:val="00632DF4"/>
    <w:rsid w:val="0063395B"/>
    <w:rsid w:val="00634E8E"/>
    <w:rsid w:val="006357F8"/>
    <w:rsid w:val="00635E68"/>
    <w:rsid w:val="00635F97"/>
    <w:rsid w:val="00636566"/>
    <w:rsid w:val="00636715"/>
    <w:rsid w:val="00636851"/>
    <w:rsid w:val="006370E3"/>
    <w:rsid w:val="00637739"/>
    <w:rsid w:val="0064049B"/>
    <w:rsid w:val="0064111E"/>
    <w:rsid w:val="00641155"/>
    <w:rsid w:val="00641BBC"/>
    <w:rsid w:val="00643EAA"/>
    <w:rsid w:val="00646215"/>
    <w:rsid w:val="0064650E"/>
    <w:rsid w:val="006469A4"/>
    <w:rsid w:val="006504F3"/>
    <w:rsid w:val="006515A2"/>
    <w:rsid w:val="00651844"/>
    <w:rsid w:val="00652F19"/>
    <w:rsid w:val="0065462C"/>
    <w:rsid w:val="00654B9B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701B6"/>
    <w:rsid w:val="00672AE5"/>
    <w:rsid w:val="006735F0"/>
    <w:rsid w:val="0067407E"/>
    <w:rsid w:val="00674392"/>
    <w:rsid w:val="006750AF"/>
    <w:rsid w:val="00675526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1808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A9E"/>
    <w:rsid w:val="00696B38"/>
    <w:rsid w:val="00697831"/>
    <w:rsid w:val="006A0142"/>
    <w:rsid w:val="006A0619"/>
    <w:rsid w:val="006A0ADA"/>
    <w:rsid w:val="006A13BD"/>
    <w:rsid w:val="006A14A1"/>
    <w:rsid w:val="006A207C"/>
    <w:rsid w:val="006A2FA6"/>
    <w:rsid w:val="006A39AB"/>
    <w:rsid w:val="006A5C13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364B"/>
    <w:rsid w:val="006B44E8"/>
    <w:rsid w:val="006B5529"/>
    <w:rsid w:val="006B69F6"/>
    <w:rsid w:val="006C0614"/>
    <w:rsid w:val="006C1342"/>
    <w:rsid w:val="006C284C"/>
    <w:rsid w:val="006C29D0"/>
    <w:rsid w:val="006C450C"/>
    <w:rsid w:val="006C5D70"/>
    <w:rsid w:val="006C6217"/>
    <w:rsid w:val="006C63B3"/>
    <w:rsid w:val="006C67FD"/>
    <w:rsid w:val="006C7026"/>
    <w:rsid w:val="006C7251"/>
    <w:rsid w:val="006D0BD4"/>
    <w:rsid w:val="006D1B85"/>
    <w:rsid w:val="006D20A1"/>
    <w:rsid w:val="006D4797"/>
    <w:rsid w:val="006D49AC"/>
    <w:rsid w:val="006D4CDD"/>
    <w:rsid w:val="006D51C3"/>
    <w:rsid w:val="006D5DC9"/>
    <w:rsid w:val="006D650A"/>
    <w:rsid w:val="006D767F"/>
    <w:rsid w:val="006E0126"/>
    <w:rsid w:val="006E17D8"/>
    <w:rsid w:val="006E2A32"/>
    <w:rsid w:val="006E30B4"/>
    <w:rsid w:val="006E4A6E"/>
    <w:rsid w:val="006E6A02"/>
    <w:rsid w:val="006F11FF"/>
    <w:rsid w:val="006F2B16"/>
    <w:rsid w:val="006F4626"/>
    <w:rsid w:val="006F4B22"/>
    <w:rsid w:val="006F4E63"/>
    <w:rsid w:val="006F5E51"/>
    <w:rsid w:val="006F6BCC"/>
    <w:rsid w:val="006F6C4A"/>
    <w:rsid w:val="006F77FA"/>
    <w:rsid w:val="006F7C50"/>
    <w:rsid w:val="00700992"/>
    <w:rsid w:val="00700E1A"/>
    <w:rsid w:val="00701DC5"/>
    <w:rsid w:val="00703360"/>
    <w:rsid w:val="00703823"/>
    <w:rsid w:val="00704DDB"/>
    <w:rsid w:val="00704F2A"/>
    <w:rsid w:val="007054F5"/>
    <w:rsid w:val="00705A7A"/>
    <w:rsid w:val="00705CDD"/>
    <w:rsid w:val="00706709"/>
    <w:rsid w:val="007074A7"/>
    <w:rsid w:val="00707D13"/>
    <w:rsid w:val="00707E4D"/>
    <w:rsid w:val="00711193"/>
    <w:rsid w:val="00711476"/>
    <w:rsid w:val="00711669"/>
    <w:rsid w:val="00711E44"/>
    <w:rsid w:val="00712412"/>
    <w:rsid w:val="00713039"/>
    <w:rsid w:val="0071312B"/>
    <w:rsid w:val="00713C3E"/>
    <w:rsid w:val="00715AD5"/>
    <w:rsid w:val="00717608"/>
    <w:rsid w:val="00717EA8"/>
    <w:rsid w:val="007208A6"/>
    <w:rsid w:val="00720918"/>
    <w:rsid w:val="00721F3F"/>
    <w:rsid w:val="007223C8"/>
    <w:rsid w:val="007227C7"/>
    <w:rsid w:val="007232EF"/>
    <w:rsid w:val="007236D8"/>
    <w:rsid w:val="00723D43"/>
    <w:rsid w:val="00724579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986"/>
    <w:rsid w:val="00733D4E"/>
    <w:rsid w:val="00733F50"/>
    <w:rsid w:val="00734070"/>
    <w:rsid w:val="007346FC"/>
    <w:rsid w:val="0073655C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666E"/>
    <w:rsid w:val="007474DB"/>
    <w:rsid w:val="007475AC"/>
    <w:rsid w:val="007476AD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4DEB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3017"/>
    <w:rsid w:val="00764202"/>
    <w:rsid w:val="00765A17"/>
    <w:rsid w:val="007660BC"/>
    <w:rsid w:val="0076670B"/>
    <w:rsid w:val="00767638"/>
    <w:rsid w:val="00770772"/>
    <w:rsid w:val="00771F0E"/>
    <w:rsid w:val="00772841"/>
    <w:rsid w:val="0077486E"/>
    <w:rsid w:val="00775345"/>
    <w:rsid w:val="00777879"/>
    <w:rsid w:val="007814E2"/>
    <w:rsid w:val="00782353"/>
    <w:rsid w:val="0078288E"/>
    <w:rsid w:val="007829D2"/>
    <w:rsid w:val="007832FC"/>
    <w:rsid w:val="00783499"/>
    <w:rsid w:val="007844D1"/>
    <w:rsid w:val="00784AE5"/>
    <w:rsid w:val="00785215"/>
    <w:rsid w:val="00785720"/>
    <w:rsid w:val="00787637"/>
    <w:rsid w:val="00790BE8"/>
    <w:rsid w:val="0079264F"/>
    <w:rsid w:val="00792B7F"/>
    <w:rsid w:val="007932F1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0A6E"/>
    <w:rsid w:val="007A31D7"/>
    <w:rsid w:val="007A4D1F"/>
    <w:rsid w:val="007A5065"/>
    <w:rsid w:val="007A5818"/>
    <w:rsid w:val="007A7356"/>
    <w:rsid w:val="007A748A"/>
    <w:rsid w:val="007A7D2D"/>
    <w:rsid w:val="007B0C1B"/>
    <w:rsid w:val="007B15A4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952"/>
    <w:rsid w:val="007C0EDD"/>
    <w:rsid w:val="007C1562"/>
    <w:rsid w:val="007C198D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36E"/>
    <w:rsid w:val="007D2B77"/>
    <w:rsid w:val="007D39F6"/>
    <w:rsid w:val="007D3DDB"/>
    <w:rsid w:val="007D477D"/>
    <w:rsid w:val="007D54D7"/>
    <w:rsid w:val="007E0034"/>
    <w:rsid w:val="007E1829"/>
    <w:rsid w:val="007E4265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7D6F"/>
    <w:rsid w:val="0080026A"/>
    <w:rsid w:val="00800B02"/>
    <w:rsid w:val="00801BCE"/>
    <w:rsid w:val="00801CF3"/>
    <w:rsid w:val="00802B72"/>
    <w:rsid w:val="00804330"/>
    <w:rsid w:val="0080464A"/>
    <w:rsid w:val="00805164"/>
    <w:rsid w:val="0080563A"/>
    <w:rsid w:val="00805BC8"/>
    <w:rsid w:val="00805DEC"/>
    <w:rsid w:val="00807192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5134"/>
    <w:rsid w:val="00816AC5"/>
    <w:rsid w:val="00816E7E"/>
    <w:rsid w:val="00820034"/>
    <w:rsid w:val="00821351"/>
    <w:rsid w:val="0082135B"/>
    <w:rsid w:val="00822931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27F6E"/>
    <w:rsid w:val="0083098C"/>
    <w:rsid w:val="00831112"/>
    <w:rsid w:val="0083119B"/>
    <w:rsid w:val="00831A27"/>
    <w:rsid w:val="00832137"/>
    <w:rsid w:val="0083283F"/>
    <w:rsid w:val="00832D0F"/>
    <w:rsid w:val="00833803"/>
    <w:rsid w:val="00833B0C"/>
    <w:rsid w:val="00833E11"/>
    <w:rsid w:val="00834524"/>
    <w:rsid w:val="008345A4"/>
    <w:rsid w:val="008349E1"/>
    <w:rsid w:val="00836751"/>
    <w:rsid w:val="00837381"/>
    <w:rsid w:val="00840DFE"/>
    <w:rsid w:val="0084191C"/>
    <w:rsid w:val="00842902"/>
    <w:rsid w:val="00843944"/>
    <w:rsid w:val="00844DB2"/>
    <w:rsid w:val="00845BB6"/>
    <w:rsid w:val="00846219"/>
    <w:rsid w:val="008464B8"/>
    <w:rsid w:val="0084692D"/>
    <w:rsid w:val="00847091"/>
    <w:rsid w:val="00850C6B"/>
    <w:rsid w:val="0085503B"/>
    <w:rsid w:val="008558BA"/>
    <w:rsid w:val="00855E66"/>
    <w:rsid w:val="0085615F"/>
    <w:rsid w:val="008577D4"/>
    <w:rsid w:val="00857891"/>
    <w:rsid w:val="00857B77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50E0"/>
    <w:rsid w:val="0087637D"/>
    <w:rsid w:val="0087666C"/>
    <w:rsid w:val="00876BDD"/>
    <w:rsid w:val="00877B00"/>
    <w:rsid w:val="00877CA2"/>
    <w:rsid w:val="00877DAF"/>
    <w:rsid w:val="00880CD9"/>
    <w:rsid w:val="00881468"/>
    <w:rsid w:val="00881A57"/>
    <w:rsid w:val="00882473"/>
    <w:rsid w:val="00883E10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2A0A"/>
    <w:rsid w:val="008B3A3C"/>
    <w:rsid w:val="008B3F5D"/>
    <w:rsid w:val="008B6E31"/>
    <w:rsid w:val="008C06D1"/>
    <w:rsid w:val="008C0D67"/>
    <w:rsid w:val="008C10AA"/>
    <w:rsid w:val="008C1C81"/>
    <w:rsid w:val="008C2489"/>
    <w:rsid w:val="008C32A1"/>
    <w:rsid w:val="008C3D71"/>
    <w:rsid w:val="008C4150"/>
    <w:rsid w:val="008C5B19"/>
    <w:rsid w:val="008D04DC"/>
    <w:rsid w:val="008D18CF"/>
    <w:rsid w:val="008D21F6"/>
    <w:rsid w:val="008D34EE"/>
    <w:rsid w:val="008D4666"/>
    <w:rsid w:val="008D5AEE"/>
    <w:rsid w:val="008D712A"/>
    <w:rsid w:val="008D71CA"/>
    <w:rsid w:val="008D7350"/>
    <w:rsid w:val="008E0C9F"/>
    <w:rsid w:val="008E3224"/>
    <w:rsid w:val="008E32F2"/>
    <w:rsid w:val="008E5AC0"/>
    <w:rsid w:val="008E6044"/>
    <w:rsid w:val="008E67A7"/>
    <w:rsid w:val="008E6BA7"/>
    <w:rsid w:val="008E7172"/>
    <w:rsid w:val="008E7CBC"/>
    <w:rsid w:val="008F0DE0"/>
    <w:rsid w:val="008F1378"/>
    <w:rsid w:val="008F187E"/>
    <w:rsid w:val="008F18A7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95C"/>
    <w:rsid w:val="0090385D"/>
    <w:rsid w:val="00903B7A"/>
    <w:rsid w:val="00904987"/>
    <w:rsid w:val="009051A2"/>
    <w:rsid w:val="00906648"/>
    <w:rsid w:val="0090691A"/>
    <w:rsid w:val="00906AEA"/>
    <w:rsid w:val="009079C7"/>
    <w:rsid w:val="00907F24"/>
    <w:rsid w:val="009107AD"/>
    <w:rsid w:val="0091091E"/>
    <w:rsid w:val="00912993"/>
    <w:rsid w:val="00913B4C"/>
    <w:rsid w:val="009142C5"/>
    <w:rsid w:val="00914A05"/>
    <w:rsid w:val="009161F9"/>
    <w:rsid w:val="00916331"/>
    <w:rsid w:val="00917B39"/>
    <w:rsid w:val="00917B75"/>
    <w:rsid w:val="00917FBF"/>
    <w:rsid w:val="009211D4"/>
    <w:rsid w:val="00923077"/>
    <w:rsid w:val="00923F99"/>
    <w:rsid w:val="00924552"/>
    <w:rsid w:val="00925C58"/>
    <w:rsid w:val="00926449"/>
    <w:rsid w:val="0092680E"/>
    <w:rsid w:val="0092733E"/>
    <w:rsid w:val="0092766D"/>
    <w:rsid w:val="009313C1"/>
    <w:rsid w:val="00931CC6"/>
    <w:rsid w:val="00932D9B"/>
    <w:rsid w:val="00933923"/>
    <w:rsid w:val="00933F67"/>
    <w:rsid w:val="009355C5"/>
    <w:rsid w:val="009407BB"/>
    <w:rsid w:val="00940CF2"/>
    <w:rsid w:val="009411B9"/>
    <w:rsid w:val="00941222"/>
    <w:rsid w:val="0094157F"/>
    <w:rsid w:val="009415FC"/>
    <w:rsid w:val="00941C0A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1E76"/>
    <w:rsid w:val="00962712"/>
    <w:rsid w:val="0096395C"/>
    <w:rsid w:val="00964038"/>
    <w:rsid w:val="00964AAA"/>
    <w:rsid w:val="00965C66"/>
    <w:rsid w:val="0096641F"/>
    <w:rsid w:val="00967539"/>
    <w:rsid w:val="00967629"/>
    <w:rsid w:val="00967690"/>
    <w:rsid w:val="00970FFB"/>
    <w:rsid w:val="009715D7"/>
    <w:rsid w:val="00972646"/>
    <w:rsid w:val="0097432A"/>
    <w:rsid w:val="009755D4"/>
    <w:rsid w:val="0097583C"/>
    <w:rsid w:val="00977E41"/>
    <w:rsid w:val="0098045F"/>
    <w:rsid w:val="00980FB9"/>
    <w:rsid w:val="00981123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3DFA"/>
    <w:rsid w:val="00994617"/>
    <w:rsid w:val="009968E8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B4F"/>
    <w:rsid w:val="009B2E32"/>
    <w:rsid w:val="009B4DF3"/>
    <w:rsid w:val="009B5178"/>
    <w:rsid w:val="009B5297"/>
    <w:rsid w:val="009B58EB"/>
    <w:rsid w:val="009B72E3"/>
    <w:rsid w:val="009B7ABA"/>
    <w:rsid w:val="009C0680"/>
    <w:rsid w:val="009C0903"/>
    <w:rsid w:val="009C172D"/>
    <w:rsid w:val="009C22B0"/>
    <w:rsid w:val="009C2CBA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0D32"/>
    <w:rsid w:val="009D1440"/>
    <w:rsid w:val="009D1DE4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345A"/>
    <w:rsid w:val="009E3483"/>
    <w:rsid w:val="009E5475"/>
    <w:rsid w:val="009E5FE5"/>
    <w:rsid w:val="009E60FB"/>
    <w:rsid w:val="009E6FE1"/>
    <w:rsid w:val="009E71F3"/>
    <w:rsid w:val="009E74DE"/>
    <w:rsid w:val="009E7E28"/>
    <w:rsid w:val="009F0476"/>
    <w:rsid w:val="009F0C32"/>
    <w:rsid w:val="009F2C66"/>
    <w:rsid w:val="009F4215"/>
    <w:rsid w:val="009F5311"/>
    <w:rsid w:val="009F593F"/>
    <w:rsid w:val="009F5C41"/>
    <w:rsid w:val="00A00251"/>
    <w:rsid w:val="00A01ABF"/>
    <w:rsid w:val="00A01D44"/>
    <w:rsid w:val="00A01F97"/>
    <w:rsid w:val="00A02041"/>
    <w:rsid w:val="00A02AEF"/>
    <w:rsid w:val="00A02C8C"/>
    <w:rsid w:val="00A02D49"/>
    <w:rsid w:val="00A031B8"/>
    <w:rsid w:val="00A03721"/>
    <w:rsid w:val="00A0599E"/>
    <w:rsid w:val="00A11613"/>
    <w:rsid w:val="00A11E9D"/>
    <w:rsid w:val="00A11F69"/>
    <w:rsid w:val="00A12444"/>
    <w:rsid w:val="00A12B78"/>
    <w:rsid w:val="00A13D09"/>
    <w:rsid w:val="00A14941"/>
    <w:rsid w:val="00A153E6"/>
    <w:rsid w:val="00A1544D"/>
    <w:rsid w:val="00A15537"/>
    <w:rsid w:val="00A16D1E"/>
    <w:rsid w:val="00A16EE3"/>
    <w:rsid w:val="00A16EFD"/>
    <w:rsid w:val="00A17A8A"/>
    <w:rsid w:val="00A17C51"/>
    <w:rsid w:val="00A20B3D"/>
    <w:rsid w:val="00A21443"/>
    <w:rsid w:val="00A218F7"/>
    <w:rsid w:val="00A21E97"/>
    <w:rsid w:val="00A23A9E"/>
    <w:rsid w:val="00A25215"/>
    <w:rsid w:val="00A26A2E"/>
    <w:rsid w:val="00A27399"/>
    <w:rsid w:val="00A27423"/>
    <w:rsid w:val="00A274B3"/>
    <w:rsid w:val="00A30C0F"/>
    <w:rsid w:val="00A30DD1"/>
    <w:rsid w:val="00A32721"/>
    <w:rsid w:val="00A3405E"/>
    <w:rsid w:val="00A361E2"/>
    <w:rsid w:val="00A3727E"/>
    <w:rsid w:val="00A37998"/>
    <w:rsid w:val="00A401FD"/>
    <w:rsid w:val="00A4067F"/>
    <w:rsid w:val="00A41345"/>
    <w:rsid w:val="00A42009"/>
    <w:rsid w:val="00A42A70"/>
    <w:rsid w:val="00A4325E"/>
    <w:rsid w:val="00A439C9"/>
    <w:rsid w:val="00A4418D"/>
    <w:rsid w:val="00A45359"/>
    <w:rsid w:val="00A454A3"/>
    <w:rsid w:val="00A45AF5"/>
    <w:rsid w:val="00A463D0"/>
    <w:rsid w:val="00A47024"/>
    <w:rsid w:val="00A47D78"/>
    <w:rsid w:val="00A51477"/>
    <w:rsid w:val="00A51721"/>
    <w:rsid w:val="00A5243C"/>
    <w:rsid w:val="00A534E3"/>
    <w:rsid w:val="00A54357"/>
    <w:rsid w:val="00A54A1D"/>
    <w:rsid w:val="00A56297"/>
    <w:rsid w:val="00A57EA2"/>
    <w:rsid w:val="00A609CB"/>
    <w:rsid w:val="00A613FA"/>
    <w:rsid w:val="00A64C01"/>
    <w:rsid w:val="00A65ABB"/>
    <w:rsid w:val="00A66464"/>
    <w:rsid w:val="00A665E1"/>
    <w:rsid w:val="00A66B9C"/>
    <w:rsid w:val="00A672AB"/>
    <w:rsid w:val="00A72650"/>
    <w:rsid w:val="00A72752"/>
    <w:rsid w:val="00A751BC"/>
    <w:rsid w:val="00A75C2C"/>
    <w:rsid w:val="00A7641B"/>
    <w:rsid w:val="00A76C67"/>
    <w:rsid w:val="00A777EB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3C25"/>
    <w:rsid w:val="00A9431C"/>
    <w:rsid w:val="00A9487B"/>
    <w:rsid w:val="00A949B5"/>
    <w:rsid w:val="00A94CA5"/>
    <w:rsid w:val="00A96C36"/>
    <w:rsid w:val="00A97381"/>
    <w:rsid w:val="00AA07C9"/>
    <w:rsid w:val="00AA1ABB"/>
    <w:rsid w:val="00AA2030"/>
    <w:rsid w:val="00AA22EB"/>
    <w:rsid w:val="00AA24B0"/>
    <w:rsid w:val="00AA387E"/>
    <w:rsid w:val="00AA3FB1"/>
    <w:rsid w:val="00AA44C1"/>
    <w:rsid w:val="00AA527F"/>
    <w:rsid w:val="00AB0227"/>
    <w:rsid w:val="00AB02C5"/>
    <w:rsid w:val="00AB0C90"/>
    <w:rsid w:val="00AB290A"/>
    <w:rsid w:val="00AB2BE3"/>
    <w:rsid w:val="00AB3059"/>
    <w:rsid w:val="00AB3089"/>
    <w:rsid w:val="00AB4FA5"/>
    <w:rsid w:val="00AB563F"/>
    <w:rsid w:val="00AC019C"/>
    <w:rsid w:val="00AC05A1"/>
    <w:rsid w:val="00AC29AD"/>
    <w:rsid w:val="00AC326E"/>
    <w:rsid w:val="00AC3543"/>
    <w:rsid w:val="00AC35DF"/>
    <w:rsid w:val="00AC3695"/>
    <w:rsid w:val="00AC38DD"/>
    <w:rsid w:val="00AC4E9F"/>
    <w:rsid w:val="00AC6207"/>
    <w:rsid w:val="00AC7141"/>
    <w:rsid w:val="00AC745F"/>
    <w:rsid w:val="00AC7C81"/>
    <w:rsid w:val="00AD1E11"/>
    <w:rsid w:val="00AD29AC"/>
    <w:rsid w:val="00AD4178"/>
    <w:rsid w:val="00AD446C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394A"/>
    <w:rsid w:val="00AE5DFF"/>
    <w:rsid w:val="00AE612A"/>
    <w:rsid w:val="00AE788A"/>
    <w:rsid w:val="00AF06FE"/>
    <w:rsid w:val="00AF083F"/>
    <w:rsid w:val="00AF0A31"/>
    <w:rsid w:val="00AF0B9C"/>
    <w:rsid w:val="00AF0EAD"/>
    <w:rsid w:val="00AF16FE"/>
    <w:rsid w:val="00AF1D04"/>
    <w:rsid w:val="00AF1D9A"/>
    <w:rsid w:val="00AF2CC3"/>
    <w:rsid w:val="00AF2EA8"/>
    <w:rsid w:val="00AF310E"/>
    <w:rsid w:val="00AF4193"/>
    <w:rsid w:val="00AF5A1C"/>
    <w:rsid w:val="00AF705B"/>
    <w:rsid w:val="00AF70CE"/>
    <w:rsid w:val="00B001E3"/>
    <w:rsid w:val="00B00A1E"/>
    <w:rsid w:val="00B035C8"/>
    <w:rsid w:val="00B03AA7"/>
    <w:rsid w:val="00B041B2"/>
    <w:rsid w:val="00B0635F"/>
    <w:rsid w:val="00B07559"/>
    <w:rsid w:val="00B112D7"/>
    <w:rsid w:val="00B11BD0"/>
    <w:rsid w:val="00B13849"/>
    <w:rsid w:val="00B13D1E"/>
    <w:rsid w:val="00B14615"/>
    <w:rsid w:val="00B15617"/>
    <w:rsid w:val="00B15BCD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D05"/>
    <w:rsid w:val="00B27CCD"/>
    <w:rsid w:val="00B30427"/>
    <w:rsid w:val="00B308F9"/>
    <w:rsid w:val="00B31CEC"/>
    <w:rsid w:val="00B32808"/>
    <w:rsid w:val="00B33153"/>
    <w:rsid w:val="00B3330E"/>
    <w:rsid w:val="00B33373"/>
    <w:rsid w:val="00B3341D"/>
    <w:rsid w:val="00B33AF8"/>
    <w:rsid w:val="00B33ECD"/>
    <w:rsid w:val="00B35A19"/>
    <w:rsid w:val="00B35BF6"/>
    <w:rsid w:val="00B35F92"/>
    <w:rsid w:val="00B36D16"/>
    <w:rsid w:val="00B3714D"/>
    <w:rsid w:val="00B378BA"/>
    <w:rsid w:val="00B4287C"/>
    <w:rsid w:val="00B42B29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E83"/>
    <w:rsid w:val="00B57136"/>
    <w:rsid w:val="00B57988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863"/>
    <w:rsid w:val="00B70D01"/>
    <w:rsid w:val="00B76870"/>
    <w:rsid w:val="00B76F6F"/>
    <w:rsid w:val="00B77373"/>
    <w:rsid w:val="00B80F05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2697"/>
    <w:rsid w:val="00B926DD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E19"/>
    <w:rsid w:val="00BA1070"/>
    <w:rsid w:val="00BA119B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CB9"/>
    <w:rsid w:val="00BB3E96"/>
    <w:rsid w:val="00BB4B5D"/>
    <w:rsid w:val="00BB6DB1"/>
    <w:rsid w:val="00BC00CE"/>
    <w:rsid w:val="00BC0240"/>
    <w:rsid w:val="00BC0259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E84"/>
    <w:rsid w:val="00BC6F2A"/>
    <w:rsid w:val="00BD002E"/>
    <w:rsid w:val="00BD04C6"/>
    <w:rsid w:val="00BD0519"/>
    <w:rsid w:val="00BD1B06"/>
    <w:rsid w:val="00BD2161"/>
    <w:rsid w:val="00BD34F4"/>
    <w:rsid w:val="00BD4050"/>
    <w:rsid w:val="00BD46DE"/>
    <w:rsid w:val="00BD51E4"/>
    <w:rsid w:val="00BD770B"/>
    <w:rsid w:val="00BE1C31"/>
    <w:rsid w:val="00BE348F"/>
    <w:rsid w:val="00BE5FE0"/>
    <w:rsid w:val="00BE6248"/>
    <w:rsid w:val="00BE678E"/>
    <w:rsid w:val="00BE6F0B"/>
    <w:rsid w:val="00BF06B3"/>
    <w:rsid w:val="00BF0B96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7A39"/>
    <w:rsid w:val="00C10AC0"/>
    <w:rsid w:val="00C119AC"/>
    <w:rsid w:val="00C1401F"/>
    <w:rsid w:val="00C15417"/>
    <w:rsid w:val="00C16F23"/>
    <w:rsid w:val="00C16F71"/>
    <w:rsid w:val="00C17C0B"/>
    <w:rsid w:val="00C201A4"/>
    <w:rsid w:val="00C204E7"/>
    <w:rsid w:val="00C20704"/>
    <w:rsid w:val="00C220FB"/>
    <w:rsid w:val="00C22915"/>
    <w:rsid w:val="00C22994"/>
    <w:rsid w:val="00C22BBA"/>
    <w:rsid w:val="00C2363E"/>
    <w:rsid w:val="00C23D6C"/>
    <w:rsid w:val="00C24013"/>
    <w:rsid w:val="00C25FE0"/>
    <w:rsid w:val="00C27E7B"/>
    <w:rsid w:val="00C31651"/>
    <w:rsid w:val="00C32A6A"/>
    <w:rsid w:val="00C349E0"/>
    <w:rsid w:val="00C34D37"/>
    <w:rsid w:val="00C352AF"/>
    <w:rsid w:val="00C36368"/>
    <w:rsid w:val="00C36C3E"/>
    <w:rsid w:val="00C36DE8"/>
    <w:rsid w:val="00C403B2"/>
    <w:rsid w:val="00C41543"/>
    <w:rsid w:val="00C419A3"/>
    <w:rsid w:val="00C4210A"/>
    <w:rsid w:val="00C425D8"/>
    <w:rsid w:val="00C436C4"/>
    <w:rsid w:val="00C43F46"/>
    <w:rsid w:val="00C449CC"/>
    <w:rsid w:val="00C45333"/>
    <w:rsid w:val="00C45742"/>
    <w:rsid w:val="00C47E30"/>
    <w:rsid w:val="00C47E70"/>
    <w:rsid w:val="00C513B5"/>
    <w:rsid w:val="00C516B9"/>
    <w:rsid w:val="00C51719"/>
    <w:rsid w:val="00C52142"/>
    <w:rsid w:val="00C52A99"/>
    <w:rsid w:val="00C52B72"/>
    <w:rsid w:val="00C54230"/>
    <w:rsid w:val="00C54BC6"/>
    <w:rsid w:val="00C54D53"/>
    <w:rsid w:val="00C5614D"/>
    <w:rsid w:val="00C562D5"/>
    <w:rsid w:val="00C606A6"/>
    <w:rsid w:val="00C61087"/>
    <w:rsid w:val="00C63E60"/>
    <w:rsid w:val="00C63F38"/>
    <w:rsid w:val="00C63FFE"/>
    <w:rsid w:val="00C64BC7"/>
    <w:rsid w:val="00C6558A"/>
    <w:rsid w:val="00C662BB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91093"/>
    <w:rsid w:val="00C91E2C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63E4"/>
    <w:rsid w:val="00CA6EB8"/>
    <w:rsid w:val="00CA7CC8"/>
    <w:rsid w:val="00CA7E50"/>
    <w:rsid w:val="00CB02E9"/>
    <w:rsid w:val="00CB2795"/>
    <w:rsid w:val="00CB31AC"/>
    <w:rsid w:val="00CB518A"/>
    <w:rsid w:val="00CB6107"/>
    <w:rsid w:val="00CB6DCC"/>
    <w:rsid w:val="00CB7583"/>
    <w:rsid w:val="00CC01FA"/>
    <w:rsid w:val="00CC0702"/>
    <w:rsid w:val="00CC1950"/>
    <w:rsid w:val="00CC1B18"/>
    <w:rsid w:val="00CC2CAE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4849"/>
    <w:rsid w:val="00CE49D9"/>
    <w:rsid w:val="00CE54D4"/>
    <w:rsid w:val="00CE63C6"/>
    <w:rsid w:val="00CE648F"/>
    <w:rsid w:val="00CF0954"/>
    <w:rsid w:val="00CF1ABF"/>
    <w:rsid w:val="00CF383A"/>
    <w:rsid w:val="00CF4400"/>
    <w:rsid w:val="00CF55DA"/>
    <w:rsid w:val="00CF6698"/>
    <w:rsid w:val="00CF78A4"/>
    <w:rsid w:val="00D02235"/>
    <w:rsid w:val="00D0252A"/>
    <w:rsid w:val="00D02C4A"/>
    <w:rsid w:val="00D0335B"/>
    <w:rsid w:val="00D03E51"/>
    <w:rsid w:val="00D03E68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959"/>
    <w:rsid w:val="00D16A6A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63C8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071"/>
    <w:rsid w:val="00D67A95"/>
    <w:rsid w:val="00D70E3F"/>
    <w:rsid w:val="00D71111"/>
    <w:rsid w:val="00D714EC"/>
    <w:rsid w:val="00D7153C"/>
    <w:rsid w:val="00D71639"/>
    <w:rsid w:val="00D71BFD"/>
    <w:rsid w:val="00D727B5"/>
    <w:rsid w:val="00D7313D"/>
    <w:rsid w:val="00D73D8D"/>
    <w:rsid w:val="00D75346"/>
    <w:rsid w:val="00D76B1C"/>
    <w:rsid w:val="00D76D99"/>
    <w:rsid w:val="00D77594"/>
    <w:rsid w:val="00D801F5"/>
    <w:rsid w:val="00D80675"/>
    <w:rsid w:val="00D80DE6"/>
    <w:rsid w:val="00D8134E"/>
    <w:rsid w:val="00D81951"/>
    <w:rsid w:val="00D81C1F"/>
    <w:rsid w:val="00D81DB0"/>
    <w:rsid w:val="00D8311D"/>
    <w:rsid w:val="00D833C6"/>
    <w:rsid w:val="00D83C4F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3AB"/>
    <w:rsid w:val="00D963CD"/>
    <w:rsid w:val="00D966B0"/>
    <w:rsid w:val="00D96855"/>
    <w:rsid w:val="00D96EAC"/>
    <w:rsid w:val="00D9736E"/>
    <w:rsid w:val="00DA16F0"/>
    <w:rsid w:val="00DA1B41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D3D"/>
    <w:rsid w:val="00DC5D5F"/>
    <w:rsid w:val="00DC7B95"/>
    <w:rsid w:val="00DD0B1D"/>
    <w:rsid w:val="00DD0DCD"/>
    <w:rsid w:val="00DD2385"/>
    <w:rsid w:val="00DD2A6D"/>
    <w:rsid w:val="00DD3492"/>
    <w:rsid w:val="00DD5691"/>
    <w:rsid w:val="00DD5E47"/>
    <w:rsid w:val="00DD60C4"/>
    <w:rsid w:val="00DD7197"/>
    <w:rsid w:val="00DD719C"/>
    <w:rsid w:val="00DD72B6"/>
    <w:rsid w:val="00DD7B88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7552"/>
    <w:rsid w:val="00DF101D"/>
    <w:rsid w:val="00DF15FC"/>
    <w:rsid w:val="00DF1B1D"/>
    <w:rsid w:val="00DF2DCF"/>
    <w:rsid w:val="00DF3185"/>
    <w:rsid w:val="00DF4C33"/>
    <w:rsid w:val="00DF7194"/>
    <w:rsid w:val="00DF732A"/>
    <w:rsid w:val="00DF760D"/>
    <w:rsid w:val="00E00C56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64AB"/>
    <w:rsid w:val="00E16F2D"/>
    <w:rsid w:val="00E20D3E"/>
    <w:rsid w:val="00E223A2"/>
    <w:rsid w:val="00E22C11"/>
    <w:rsid w:val="00E2372E"/>
    <w:rsid w:val="00E23AB8"/>
    <w:rsid w:val="00E23CD8"/>
    <w:rsid w:val="00E24672"/>
    <w:rsid w:val="00E2474E"/>
    <w:rsid w:val="00E258DE"/>
    <w:rsid w:val="00E26E12"/>
    <w:rsid w:val="00E26F75"/>
    <w:rsid w:val="00E2730F"/>
    <w:rsid w:val="00E27EEF"/>
    <w:rsid w:val="00E30697"/>
    <w:rsid w:val="00E30812"/>
    <w:rsid w:val="00E3084A"/>
    <w:rsid w:val="00E309F0"/>
    <w:rsid w:val="00E324C9"/>
    <w:rsid w:val="00E32CB8"/>
    <w:rsid w:val="00E34463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949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4B"/>
    <w:rsid w:val="00E550FF"/>
    <w:rsid w:val="00E552AC"/>
    <w:rsid w:val="00E5765C"/>
    <w:rsid w:val="00E57AAC"/>
    <w:rsid w:val="00E57D30"/>
    <w:rsid w:val="00E60943"/>
    <w:rsid w:val="00E61187"/>
    <w:rsid w:val="00E615C8"/>
    <w:rsid w:val="00E61CCC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B74"/>
    <w:rsid w:val="00E71DD5"/>
    <w:rsid w:val="00E720E9"/>
    <w:rsid w:val="00E727A7"/>
    <w:rsid w:val="00E74818"/>
    <w:rsid w:val="00E74DA9"/>
    <w:rsid w:val="00E7574D"/>
    <w:rsid w:val="00E762C8"/>
    <w:rsid w:val="00E768B4"/>
    <w:rsid w:val="00E76D2E"/>
    <w:rsid w:val="00E777A4"/>
    <w:rsid w:val="00E77D59"/>
    <w:rsid w:val="00E80304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115E"/>
    <w:rsid w:val="00EA2276"/>
    <w:rsid w:val="00EA2EAB"/>
    <w:rsid w:val="00EA32D0"/>
    <w:rsid w:val="00EA3FB8"/>
    <w:rsid w:val="00EA593F"/>
    <w:rsid w:val="00EA5975"/>
    <w:rsid w:val="00EA5C90"/>
    <w:rsid w:val="00EA5DD9"/>
    <w:rsid w:val="00EA6649"/>
    <w:rsid w:val="00EB09DB"/>
    <w:rsid w:val="00EB140B"/>
    <w:rsid w:val="00EB2978"/>
    <w:rsid w:val="00EB3324"/>
    <w:rsid w:val="00EB43E9"/>
    <w:rsid w:val="00EB4412"/>
    <w:rsid w:val="00EB5423"/>
    <w:rsid w:val="00EB5525"/>
    <w:rsid w:val="00EB56A4"/>
    <w:rsid w:val="00EB7D49"/>
    <w:rsid w:val="00EC06FF"/>
    <w:rsid w:val="00EC09E2"/>
    <w:rsid w:val="00EC0FC7"/>
    <w:rsid w:val="00EC2214"/>
    <w:rsid w:val="00EC2AB4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14E7"/>
    <w:rsid w:val="00ED3881"/>
    <w:rsid w:val="00ED5EC0"/>
    <w:rsid w:val="00EE04E8"/>
    <w:rsid w:val="00EE121F"/>
    <w:rsid w:val="00EE2AAA"/>
    <w:rsid w:val="00EE47E3"/>
    <w:rsid w:val="00EF1DC2"/>
    <w:rsid w:val="00EF2171"/>
    <w:rsid w:val="00EF2D02"/>
    <w:rsid w:val="00EF39EF"/>
    <w:rsid w:val="00EF4310"/>
    <w:rsid w:val="00EF639A"/>
    <w:rsid w:val="00EF6ACD"/>
    <w:rsid w:val="00EF6F1E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B9A"/>
    <w:rsid w:val="00F22BA4"/>
    <w:rsid w:val="00F24581"/>
    <w:rsid w:val="00F256C4"/>
    <w:rsid w:val="00F26349"/>
    <w:rsid w:val="00F2663E"/>
    <w:rsid w:val="00F30B91"/>
    <w:rsid w:val="00F31986"/>
    <w:rsid w:val="00F31FA2"/>
    <w:rsid w:val="00F3291D"/>
    <w:rsid w:val="00F332FB"/>
    <w:rsid w:val="00F3361E"/>
    <w:rsid w:val="00F33B3D"/>
    <w:rsid w:val="00F344DC"/>
    <w:rsid w:val="00F355F8"/>
    <w:rsid w:val="00F35F1B"/>
    <w:rsid w:val="00F40B79"/>
    <w:rsid w:val="00F41142"/>
    <w:rsid w:val="00F41362"/>
    <w:rsid w:val="00F424A2"/>
    <w:rsid w:val="00F43D58"/>
    <w:rsid w:val="00F447DD"/>
    <w:rsid w:val="00F4581F"/>
    <w:rsid w:val="00F45D1F"/>
    <w:rsid w:val="00F4634D"/>
    <w:rsid w:val="00F471EC"/>
    <w:rsid w:val="00F47998"/>
    <w:rsid w:val="00F51B61"/>
    <w:rsid w:val="00F55939"/>
    <w:rsid w:val="00F5673F"/>
    <w:rsid w:val="00F56F15"/>
    <w:rsid w:val="00F57C7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728"/>
    <w:rsid w:val="00F66719"/>
    <w:rsid w:val="00F707F7"/>
    <w:rsid w:val="00F7084B"/>
    <w:rsid w:val="00F70F21"/>
    <w:rsid w:val="00F73721"/>
    <w:rsid w:val="00F74313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5069"/>
    <w:rsid w:val="00F867CF"/>
    <w:rsid w:val="00F86A73"/>
    <w:rsid w:val="00F86D07"/>
    <w:rsid w:val="00F876D3"/>
    <w:rsid w:val="00F90209"/>
    <w:rsid w:val="00F9040C"/>
    <w:rsid w:val="00F915F9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CE0"/>
    <w:rsid w:val="00FA54A6"/>
    <w:rsid w:val="00FA5E71"/>
    <w:rsid w:val="00FB0633"/>
    <w:rsid w:val="00FB09E2"/>
    <w:rsid w:val="00FB0D4F"/>
    <w:rsid w:val="00FB0DAE"/>
    <w:rsid w:val="00FB1AD7"/>
    <w:rsid w:val="00FB1CFE"/>
    <w:rsid w:val="00FB249E"/>
    <w:rsid w:val="00FB39F6"/>
    <w:rsid w:val="00FB51A4"/>
    <w:rsid w:val="00FB564B"/>
    <w:rsid w:val="00FB5842"/>
    <w:rsid w:val="00FB65E9"/>
    <w:rsid w:val="00FB7373"/>
    <w:rsid w:val="00FB7608"/>
    <w:rsid w:val="00FB7A40"/>
    <w:rsid w:val="00FC122A"/>
    <w:rsid w:val="00FC2A63"/>
    <w:rsid w:val="00FC42BF"/>
    <w:rsid w:val="00FC46FA"/>
    <w:rsid w:val="00FC5C26"/>
    <w:rsid w:val="00FC5CB7"/>
    <w:rsid w:val="00FC5FF5"/>
    <w:rsid w:val="00FC614D"/>
    <w:rsid w:val="00FC6433"/>
    <w:rsid w:val="00FC6C9E"/>
    <w:rsid w:val="00FD0881"/>
    <w:rsid w:val="00FD1102"/>
    <w:rsid w:val="00FD1443"/>
    <w:rsid w:val="00FD1A99"/>
    <w:rsid w:val="00FD20CF"/>
    <w:rsid w:val="00FD2C0A"/>
    <w:rsid w:val="00FD34AE"/>
    <w:rsid w:val="00FD37E6"/>
    <w:rsid w:val="00FD3B37"/>
    <w:rsid w:val="00FD4168"/>
    <w:rsid w:val="00FD463F"/>
    <w:rsid w:val="00FD7DAF"/>
    <w:rsid w:val="00FE007B"/>
    <w:rsid w:val="00FE0494"/>
    <w:rsid w:val="00FE2CCA"/>
    <w:rsid w:val="00FE2E7A"/>
    <w:rsid w:val="00FE3D7D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25B4"/>
    <w:rsid w:val="00FF2EBD"/>
    <w:rsid w:val="00FF30B6"/>
    <w:rsid w:val="00FF3137"/>
    <w:rsid w:val="00FF41AB"/>
    <w:rsid w:val="00FF49E5"/>
    <w:rsid w:val="00FF5BC6"/>
    <w:rsid w:val="00FF6080"/>
    <w:rsid w:val="00FF60CE"/>
    <w:rsid w:val="00FF6F7B"/>
    <w:rsid w:val="00FF721D"/>
    <w:rsid w:val="00FF737A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5:chartTrackingRefBased/>
  <w15:docId w15:val="{EA7ED219-4D7D-4DE2-AA6A-4C11CEF83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3767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F4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1433</Characters>
  <Application>Microsoft Office Word</Application>
  <DocSecurity>8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11-Körper-Notduschen-ohne-Ventil</vt:lpstr>
    </vt:vector>
  </TitlesOfParts>
  <Company>Villach</Company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11-Körper-Notduschen-ohne-Ventil</dc:title>
  <dc:subject>Ausschreibungstexte Körper-Notduschen ohne Ventil</dc:subject>
  <dc:creator>Niels Lorenzen, B-SAFETY GmbH</dc:creator>
  <cp:keywords/>
  <dc:description/>
  <cp:lastModifiedBy>Volker Bley</cp:lastModifiedBy>
  <cp:revision>3</cp:revision>
  <cp:lastPrinted>2013-09-03T07:36:00Z</cp:lastPrinted>
  <dcterms:created xsi:type="dcterms:W3CDTF">2021-01-19T08:18:00Z</dcterms:created>
  <dcterms:modified xsi:type="dcterms:W3CDTF">2021-01-19T08:18:00Z</dcterms:modified>
</cp:coreProperties>
</file>